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28" w:rsidRDefault="00525E28" w:rsidP="00525E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__________</w:t>
      </w:r>
    </w:p>
    <w:p w:rsidR="00525E28" w:rsidRDefault="00525E28" w:rsidP="00525E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торгового места на ярмарке </w:t>
      </w:r>
    </w:p>
    <w:p w:rsidR="00525E28" w:rsidRDefault="00525E28" w:rsidP="00525E2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E28" w:rsidRDefault="00525E28" w:rsidP="00525E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Краснодар                                                                                                       «__» _________ 20___г.</w:t>
      </w:r>
    </w:p>
    <w:p w:rsidR="00525E28" w:rsidRDefault="00525E28" w:rsidP="00525E2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25E28" w:rsidRDefault="00525E28" w:rsidP="00525E28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унитарное предприятие ритуальных услуг муниципального образования город Краснодар (сокращенно МУП РУ),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sz w:val="24"/>
          <w:szCs w:val="24"/>
        </w:rPr>
        <w:t>«Организатор ярмарки»</w:t>
      </w:r>
      <w:r>
        <w:rPr>
          <w:rFonts w:ascii="Times New Roman" w:hAnsi="Times New Roman"/>
          <w:sz w:val="24"/>
          <w:szCs w:val="24"/>
        </w:rPr>
        <w:t xml:space="preserve">, в лице директора Резникова Михаила Юрьевича, действующего на основании Устава, с одной стороны, и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«Участник ярмарки»</w:t>
      </w:r>
      <w:r>
        <w:rPr>
          <w:rFonts w:ascii="Times New Roman" w:hAnsi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лице ______________________, действующей на основании _________________, с другой стороны, совместно именуемые «Стороны», заключили настоящий договор о нижеследующем.</w:t>
      </w:r>
    </w:p>
    <w:p w:rsidR="00525E28" w:rsidRDefault="00525E28" w:rsidP="00525E28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25E28" w:rsidRDefault="00525E28" w:rsidP="00525E28">
      <w:pPr>
        <w:pStyle w:val="a6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25E28" w:rsidRDefault="00525E28" w:rsidP="00525E28">
      <w:pPr>
        <w:pStyle w:val="a6"/>
        <w:ind w:firstLine="426"/>
        <w:jc w:val="both"/>
        <w:rPr>
          <w:rStyle w:val="apple-converted-space"/>
        </w:rPr>
      </w:pPr>
      <w:r>
        <w:rPr>
          <w:rFonts w:ascii="Times New Roman" w:hAnsi="Times New Roman"/>
          <w:sz w:val="24"/>
          <w:szCs w:val="24"/>
        </w:rPr>
        <w:t>1.1. 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Краснодарского края от 01.03.2011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от 06.03.2013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Порядком организации ярмарок на территории муниципального образования город Краснодар, утвержденным постановлением администрации МО город Краснодар от 05.09.2012 № 7693, Организатор ярмарки предоставляет, а Участник ярмарки принимает во временное пользование</w:t>
      </w:r>
      <w:r>
        <w:rPr>
          <w:rStyle w:val="apple-converted-space"/>
          <w:rFonts w:ascii="Times New Roman" w:hAnsi="Times New Roman"/>
          <w:sz w:val="24"/>
          <w:szCs w:val="24"/>
        </w:rPr>
        <w:t>:</w:t>
      </w:r>
    </w:p>
    <w:p w:rsidR="00525E28" w:rsidRDefault="00525E28" w:rsidP="00525E28">
      <w:pPr>
        <w:pStyle w:val="a6"/>
        <w:ind w:firstLine="426"/>
        <w:jc w:val="both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торговое(ые) место(а) №,№ __________ расположенное(ые) по адресу: РФ, Краснодарский край, г. Краснодар, Елизаветинский сельский округ, участок № 214,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организованное(ые) на основании Постановления администрации МО город Краснодар от 28.05.2019 № 2203, по продаже  ритуальных товаров, живых и искусственных цветов, надмогильных сооружений и оград,  именуемое(ые) в дальнейшем «торговое(ые) место(а)», общей площадью ______ кв. м.</w:t>
      </w:r>
    </w:p>
    <w:p w:rsidR="00525E28" w:rsidRDefault="00525E28" w:rsidP="00525E28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Организатор ярмарки принимает на себя следующие обязательства: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Предоставить Участнику ярмарки указанное в разделе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настоящего Договора торговое место вместе с находящимся на нем имуществом не позднее двух дней со дня заключения Договора о предоставлении торгового места.          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Оборудовать на территории ярмарки площадки для сбора отходов, оснащенные контейнерами, обеспечивать своевременную уборку мест общего пользования (прилегающей к рабочему месту территории), сбор и вывоз отходов.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Обеспечить охрану в дни проведения ярмарки.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Информировать население о проводимых ярмарках.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Участник ярмарки принимает на себя следующие обязательства: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Содержать торговое место в надлежащем санитарном и техническом состоянии, производить на торговом месте уборку мусора в течение рабочего дня и после завершения торговли.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</w:t>
      </w:r>
      <w:r w:rsidR="00AF166C">
        <w:rPr>
          <w:rFonts w:ascii="Times New Roman" w:hAnsi="Times New Roman" w:cs="Times New Roman"/>
          <w:sz w:val="24"/>
          <w:szCs w:val="24"/>
        </w:rPr>
        <w:t>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Обеспечить доведение до сведения покупателей в наглядной и доступной форме необходимой и достоверной информации о товарах (работах, услугах) и об изготовителях для предоставления возможности правильного выбора товаров (работ, услуг).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Обеспечить наличие у лиц, непосредственно осуществляющих продажу товаров на ярмарке, документов, подтверждающих соответствие товаров установленным требованиям </w:t>
      </w:r>
      <w:r>
        <w:rPr>
          <w:rFonts w:ascii="Times New Roman" w:hAnsi="Times New Roman" w:cs="Times New Roman"/>
          <w:sz w:val="24"/>
          <w:szCs w:val="24"/>
        </w:rPr>
        <w:lastRenderedPageBreak/>
        <w:t>(сертификат или декларацию о соответствии либо их копии, заверенные в установленном порядке), документов, подтверждающих трудовые или гражданско-правовые отношения продавца с участником ярмарки, личных нагрудных карточек с указанием сведений об участнике ярмарки, товаросопроводительных документов на товар, а также документов, подтверждающих качество и безопасность продукции в соответствии с требованиями федерального законодательства.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Соблюдать установленный Организатором ярмарки режим и порядок организации ярмарки.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В случае изменений сведений, представленных при заключении настоящего Договора, внесенных в реестр договоров уведомить Организатора ярмарки о таком изменении в установленном порядке не позднее дня, следующего за днем изменения этих сведений.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Сообщать за десять дней о предстоящем высвобождении торгового места в связи с окончанием срока действия Договора, а также при досрочном расторжении Договора.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При высвобождении торгового места Участником ярмарки сдавать торговое место Организатору ярмарки в состоянии, в котором его получил.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Отвечать за противопожарную безопасность и возмещать ущерб от возникновения пожара, если такой произошел в рабочее время и по вине Участника ярмарки.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Отвечать полностью за сохранность своего имущества и товаров.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Передать право распоряжения отходами, образующимися в процессе осуществления деятельности Участника ярмарки на территории ярмарки, Организатору ярмарки.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Не передавать торговое место для использования третьему лицу и не производить переустройство и переоборудование торгового места </w:t>
      </w:r>
      <w:r w:rsidR="00F567D6"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 xml:space="preserve"> согласия Организатора ярмарки.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Не хранить на рабочем месте материалы, предметы, оружие, боеприпасы, взрывчатые и легковоспламеняющиеся вещества, которые могут нести в себе потенциальную угрозу жизни и здоровью человека.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2.2.14. Оборудовать свое торговое место вывеской о принадлежности торгового места, торговым оборудованием, предназначенным для выкладки товаров.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2.2.15. Не допускать к осуществлению продажи товаров на ярмарке иностранных граждан и лиц без гражданства, не имеющих разрешения и патента на трудовую деятельность на территории РФ, а также разрешение на временное проживание в городе Краснодаре.</w:t>
      </w:r>
    </w:p>
    <w:p w:rsidR="00525E28" w:rsidRDefault="00525E28" w:rsidP="00525E2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 Оформить ценники в соответствии с требованиями, установленными законодательством Российской Федерации.</w:t>
      </w:r>
    </w:p>
    <w:p w:rsidR="00525E28" w:rsidRDefault="00525E28" w:rsidP="00525E2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 Иметь на рабочем месте в течение рабочего времени свидетельство государственной регистрации в налоговом органе РФ (ОГРН или ОГРНИП, ИНН).</w:t>
      </w:r>
    </w:p>
    <w:p w:rsidR="00525E28" w:rsidRDefault="00525E28" w:rsidP="00525E2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2.2.18.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Организатором.</w:t>
      </w:r>
    </w:p>
    <w:p w:rsidR="00A2186C" w:rsidRDefault="00A2186C" w:rsidP="00525E2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2.3. Участник ярмарки вправе:</w:t>
      </w:r>
    </w:p>
    <w:p w:rsidR="00A2186C" w:rsidRDefault="00A2186C" w:rsidP="00A2186C">
      <w:pPr>
        <w:pStyle w:val="1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С</w:t>
      </w:r>
      <w:r w:rsidR="00525E28">
        <w:rPr>
          <w:rFonts w:ascii="Times New Roman" w:hAnsi="Times New Roman" w:cs="Times New Roman"/>
        </w:rPr>
        <w:t xml:space="preserve"> согласия Организатора  за свой счет произвести  переустройство и переоборудование торгового места в соответствии с Методическими рекомендациями по внешнему виду </w:t>
      </w:r>
      <w:r w:rsidR="00525E28" w:rsidRPr="00A2186C">
        <w:rPr>
          <w:rFonts w:ascii="Times New Roman" w:hAnsi="Times New Roman" w:cs="Times New Roman"/>
        </w:rPr>
        <w:t xml:space="preserve">нестационарных торговых объектов на территории муниципального образования город Краснодар от 2019 г., размещенными на официальном сайте администрации муниципального образования город Краснодар. Участник ярмарки также вправе произвести дополнительное благоустройство близлежайшей территории. </w:t>
      </w:r>
    </w:p>
    <w:p w:rsidR="00A2186C" w:rsidRPr="00A2186C" w:rsidRDefault="00A2186C" w:rsidP="00A2186C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A2186C">
        <w:rPr>
          <w:rFonts w:ascii="Times New Roman" w:hAnsi="Times New Roman" w:cs="Times New Roman"/>
        </w:rPr>
        <w:t xml:space="preserve">2.3.2. </w:t>
      </w:r>
      <w:r>
        <w:rPr>
          <w:rFonts w:ascii="Times New Roman" w:hAnsi="Times New Roman" w:cs="Times New Roman"/>
        </w:rPr>
        <w:t>С согласия Организатора передать</w:t>
      </w:r>
      <w:r w:rsidRPr="00A2186C">
        <w:rPr>
          <w:rFonts w:ascii="Times New Roman" w:hAnsi="Times New Roman" w:cs="Times New Roman"/>
        </w:rPr>
        <w:t xml:space="preserve"> торговое место третьему лицу</w:t>
      </w:r>
      <w:r>
        <w:rPr>
          <w:rFonts w:ascii="Times New Roman" w:hAnsi="Times New Roman" w:cs="Times New Roman"/>
        </w:rPr>
        <w:t>.</w:t>
      </w:r>
      <w:r w:rsidRPr="00A2186C">
        <w:rPr>
          <w:rFonts w:ascii="Times New Roman" w:hAnsi="Times New Roman" w:cs="Times New Roman"/>
        </w:rPr>
        <w:t xml:space="preserve"> 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186C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8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тказаться от исполнения настоящего Договора при условии оплаты Организатору ярмарки фактически понесенных им расходов.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5E28" w:rsidRDefault="00525E28" w:rsidP="00525E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3.1. За пользование торговым местом, указанным в пункте 1.1. настоящего Договора, Участник ярмарки оплачивает Организатору ярмарки в течение срока действия Договора цену договора о предоставлении торгового места на ярмарке путем перечисления на расчетный счет Организатора ярмарки.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Платежи вносятся на расчетный счет Организатора ярмарки с 20 по 30 число ежемесячно, предоплатой на один месяц вперед.</w:t>
      </w:r>
    </w:p>
    <w:p w:rsidR="00005F33" w:rsidRPr="00F10A28" w:rsidRDefault="00525E28" w:rsidP="00005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05F33" w:rsidRPr="00F10A28">
        <w:rPr>
          <w:rFonts w:ascii="Times New Roman" w:hAnsi="Times New Roman" w:cs="Times New Roman"/>
          <w:sz w:val="24"/>
          <w:szCs w:val="24"/>
        </w:rPr>
        <w:t>Размер платы за предоставление торгового</w:t>
      </w:r>
      <w:r w:rsidR="00005F33">
        <w:rPr>
          <w:rFonts w:ascii="Times New Roman" w:hAnsi="Times New Roman" w:cs="Times New Roman"/>
          <w:sz w:val="24"/>
          <w:szCs w:val="24"/>
        </w:rPr>
        <w:t>(ых)</w:t>
      </w:r>
      <w:r w:rsidR="00005F33" w:rsidRPr="00F10A28">
        <w:rPr>
          <w:rFonts w:ascii="Times New Roman" w:hAnsi="Times New Roman" w:cs="Times New Roman"/>
          <w:sz w:val="24"/>
          <w:szCs w:val="24"/>
        </w:rPr>
        <w:t xml:space="preserve"> мест</w:t>
      </w:r>
      <w:r w:rsidR="00005F33">
        <w:rPr>
          <w:rFonts w:ascii="Times New Roman" w:hAnsi="Times New Roman" w:cs="Times New Roman"/>
          <w:sz w:val="24"/>
          <w:szCs w:val="24"/>
        </w:rPr>
        <w:t>(</w:t>
      </w:r>
      <w:r w:rsidR="00005F33" w:rsidRPr="00F10A28">
        <w:rPr>
          <w:rFonts w:ascii="Times New Roman" w:hAnsi="Times New Roman" w:cs="Times New Roman"/>
          <w:sz w:val="24"/>
          <w:szCs w:val="24"/>
        </w:rPr>
        <w:t>а</w:t>
      </w:r>
      <w:r w:rsidR="00005F33">
        <w:rPr>
          <w:rFonts w:ascii="Times New Roman" w:hAnsi="Times New Roman" w:cs="Times New Roman"/>
          <w:sz w:val="24"/>
          <w:szCs w:val="24"/>
        </w:rPr>
        <w:t>)</w:t>
      </w:r>
      <w:r w:rsidR="00005F33" w:rsidRPr="00F10A28">
        <w:rPr>
          <w:rFonts w:ascii="Times New Roman" w:hAnsi="Times New Roman" w:cs="Times New Roman"/>
          <w:sz w:val="24"/>
          <w:szCs w:val="24"/>
        </w:rPr>
        <w:t xml:space="preserve"> на ярмарке (стоимость аренды) составляет </w:t>
      </w:r>
      <w:r w:rsidR="00005F33" w:rsidRPr="003A25EF">
        <w:rPr>
          <w:rFonts w:ascii="Times New Roman" w:hAnsi="Times New Roman" w:cs="Times New Roman"/>
          <w:sz w:val="24"/>
          <w:szCs w:val="24"/>
        </w:rPr>
        <w:t>___________</w:t>
      </w:r>
      <w:r w:rsidR="00005F33">
        <w:rPr>
          <w:rFonts w:ascii="Times New Roman" w:hAnsi="Times New Roman" w:cs="Times New Roman"/>
          <w:sz w:val="24"/>
          <w:szCs w:val="24"/>
        </w:rPr>
        <w:t xml:space="preserve"> (_______________________)</w:t>
      </w:r>
      <w:r w:rsidR="00005F33" w:rsidRPr="00F10A28">
        <w:rPr>
          <w:rFonts w:ascii="Times New Roman" w:hAnsi="Times New Roman" w:cs="Times New Roman"/>
          <w:sz w:val="24"/>
          <w:szCs w:val="24"/>
        </w:rPr>
        <w:t xml:space="preserve"> руб</w:t>
      </w:r>
      <w:r w:rsidR="00005F33">
        <w:rPr>
          <w:rFonts w:ascii="Times New Roman" w:hAnsi="Times New Roman" w:cs="Times New Roman"/>
          <w:sz w:val="24"/>
          <w:szCs w:val="24"/>
        </w:rPr>
        <w:t>.____ коп.</w:t>
      </w:r>
      <w:r w:rsidR="00005F33" w:rsidRPr="00F10A28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005F33" w:rsidRPr="003A25EF">
        <w:rPr>
          <w:rFonts w:ascii="Times New Roman" w:hAnsi="Times New Roman" w:cs="Times New Roman"/>
          <w:sz w:val="24"/>
          <w:szCs w:val="24"/>
        </w:rPr>
        <w:t>___________</w:t>
      </w:r>
      <w:r w:rsidR="00005F33">
        <w:rPr>
          <w:rFonts w:ascii="Times New Roman" w:hAnsi="Times New Roman" w:cs="Times New Roman"/>
          <w:sz w:val="24"/>
          <w:szCs w:val="24"/>
        </w:rPr>
        <w:t xml:space="preserve"> (_______________________)</w:t>
      </w:r>
      <w:r w:rsidR="00005F33" w:rsidRPr="00F10A28">
        <w:rPr>
          <w:rFonts w:ascii="Times New Roman" w:hAnsi="Times New Roman" w:cs="Times New Roman"/>
          <w:sz w:val="24"/>
          <w:szCs w:val="24"/>
        </w:rPr>
        <w:t xml:space="preserve"> </w:t>
      </w:r>
      <w:r w:rsidR="00005F33">
        <w:rPr>
          <w:rFonts w:ascii="Times New Roman" w:hAnsi="Times New Roman" w:cs="Times New Roman"/>
          <w:sz w:val="24"/>
          <w:szCs w:val="24"/>
        </w:rPr>
        <w:t xml:space="preserve"> руб. ____ коп. </w:t>
      </w:r>
      <w:r w:rsidR="00005F33" w:rsidRPr="00F10A28">
        <w:rPr>
          <w:rFonts w:ascii="Times New Roman" w:hAnsi="Times New Roman" w:cs="Times New Roman"/>
          <w:sz w:val="24"/>
          <w:szCs w:val="24"/>
        </w:rPr>
        <w:t xml:space="preserve">за одно торговое место. 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F33">
        <w:rPr>
          <w:rFonts w:ascii="Times New Roman" w:hAnsi="Times New Roman" w:cs="Times New Roman"/>
          <w:sz w:val="24"/>
          <w:szCs w:val="24"/>
        </w:rPr>
        <w:t>3.3. В случае изменения размера цены Договора о предоставлении торгового места Организатор ярмарки обязан уведомить Участника ярмарки не позднее чем за один календарный месяц до изменения размера цены Договора о предоставлении торгового места на ярмарке.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5E28" w:rsidRDefault="00525E28" w:rsidP="00525E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невозможности использования торгового места Участником ярмарки в случае приостановления срока действия или аннулирования разрешения на право организации ярмарки, а также прекращения деятельности юридического лица, являющегося Организатором ярмарки, Организатор ярмарки несет перед Участником ярмарки ответственность в соответствии с гражданским законодательством Российской Федерации.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невыполнения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Краснодарского края.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Участники ярмарки, осуществляющие продажу товаров на ярмарке, несут административную ответственность в соответствии с действующим законодательством за нарушения правил продажи товаров, санитарных правил, законодательства о защите прав потребителей и применении контрольно-кассовой техники и иных предусмотренных законодательством и нормативными правовыми актами требований.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25E28" w:rsidRDefault="00525E28" w:rsidP="00525E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и досрочное расторжение Договора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заключен с «___» ________ 20___года по «___» ________ 20___года.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Договор может быть досрочно расторгнут при: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нарушении действующего законодательства Российской Федерации, в том числе регламентирующего деятельность в сфере торговли и услуг;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нарушении правил хранения и реализации товаров, ветеринарно-санитарных, противопожарных и других норм и правил по предъявлении предписаний, постановлений и т.д. контролирующих органов;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нарушении договорных обязательств;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производственной необходимости при проведении реконструкции территории ярмарки или капитального строительства;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вынесении предписаний контролирующих органов о прекращении деятельности на представленном Участнику ярмарки торговом месте;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приостановлении, аннулировании разрешения на право организации ярмарки;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ликвидации юридического лица, являющегося Организатором ярмарки;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Участника ярмарки.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 досрочном расторжении Договора Стороны обязаны известить друг друга не позднее чем за десять дней до даты расторжения Договора.</w:t>
      </w:r>
    </w:p>
    <w:p w:rsidR="00525E28" w:rsidRDefault="00525E28" w:rsidP="00525E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28" w:rsidRDefault="00525E28" w:rsidP="00525E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525E28" w:rsidRDefault="00525E28" w:rsidP="00525E28">
      <w:pPr>
        <w:pStyle w:val="a4"/>
        <w:spacing w:before="0" w:after="0" w:line="240" w:lineRule="auto"/>
        <w:ind w:firstLine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6.1.Все изменения и дополнения к настоящему Договору имеют юридическую силу, если они составлены в письменной форме и подписаны Сторонами.</w:t>
      </w:r>
    </w:p>
    <w:p w:rsidR="00525E28" w:rsidRDefault="00525E28" w:rsidP="00525E28">
      <w:pPr>
        <w:pStyle w:val="a4"/>
        <w:tabs>
          <w:tab w:val="left" w:pos="955"/>
        </w:tabs>
        <w:spacing w:before="0" w:after="0" w:line="240" w:lineRule="auto"/>
        <w:ind w:right="20" w:firstLine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6.2.Ни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525E28" w:rsidRPr="00525E28" w:rsidRDefault="00525E28" w:rsidP="00525E28">
      <w:pPr>
        <w:pStyle w:val="a4"/>
        <w:tabs>
          <w:tab w:val="left" w:pos="1441"/>
        </w:tabs>
        <w:spacing w:before="0" w:after="0" w:line="240" w:lineRule="auto"/>
        <w:ind w:right="20" w:firstLine="0"/>
        <w:contextualSpacing/>
        <w:rPr>
          <w:rStyle w:val="a7"/>
          <w:i w:val="0"/>
          <w:shd w:val="clear" w:color="auto" w:fill="FFFFFF"/>
        </w:rPr>
      </w:pPr>
      <w:r w:rsidRPr="00525E28">
        <w:rPr>
          <w:rStyle w:val="a7"/>
          <w:i w:val="0"/>
          <w:sz w:val="24"/>
          <w:szCs w:val="24"/>
          <w:shd w:val="clear" w:color="auto" w:fill="FFFFFF"/>
        </w:rPr>
        <w:t>6.3.Подписанием настоящего Договора Стороны дают согласие на обработку своих персональных данных согласно</w:t>
      </w:r>
      <w:r>
        <w:rPr>
          <w:rStyle w:val="a7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</w:rPr>
        <w:t>Федеральному закону от 27.06.2006 № 152-ФЗ «О персональных данных»</w:t>
      </w:r>
      <w:r>
        <w:rPr>
          <w:rStyle w:val="a7"/>
          <w:rFonts w:cs="Times New Roman"/>
          <w:sz w:val="24"/>
          <w:szCs w:val="24"/>
          <w:shd w:val="clear" w:color="auto" w:fill="FFFFFF"/>
        </w:rPr>
        <w:t xml:space="preserve"> </w:t>
      </w:r>
      <w:r w:rsidRPr="00525E28">
        <w:rPr>
          <w:rStyle w:val="a7"/>
          <w:rFonts w:cs="Times New Roman"/>
          <w:i w:val="0"/>
          <w:sz w:val="24"/>
          <w:szCs w:val="24"/>
          <w:shd w:val="clear" w:color="auto" w:fill="FFFFFF"/>
        </w:rPr>
        <w:t>в целях заключения и исполнения настоящего Договора.</w:t>
      </w:r>
    </w:p>
    <w:p w:rsidR="00525E28" w:rsidRDefault="00525E28" w:rsidP="00525E28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6.4. Настоящий Договор и все приложения к нему, которые могут быть переданы посредством факсимильной, электронной или иной связи, в том числе с использованием информационно-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«Интернет»,  подписанные уполномоченными лицами  и скрепленные печатями, имеют юридическую силу до обмена их оригиналами.</w:t>
      </w:r>
    </w:p>
    <w:p w:rsidR="00525E28" w:rsidRDefault="00525E28" w:rsidP="00525E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6.5.Настоящий Договор составлен в двух экземплярах, имеющих равную юридическую силу для каждой Стороны.</w:t>
      </w:r>
    </w:p>
    <w:p w:rsidR="00525E28" w:rsidRDefault="00525E28" w:rsidP="0052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Стороны обязаны незамедлительно информировать друг друга о перемене своего местонахождения и/или почтовых адресов, платежных реквизитов.</w:t>
      </w:r>
    </w:p>
    <w:p w:rsidR="00525E28" w:rsidRDefault="00525E28" w:rsidP="00525E28">
      <w:pPr>
        <w:pStyle w:val="a4"/>
        <w:tabs>
          <w:tab w:val="left" w:pos="866"/>
        </w:tabs>
        <w:spacing w:before="0" w:after="0" w:line="240" w:lineRule="auto"/>
        <w:ind w:firstLine="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6.7.В случаях, не предусмотренных настоящим Договором, Стороны руководствуются действующим законодательством РФ.</w:t>
      </w:r>
    </w:p>
    <w:p w:rsidR="00525E28" w:rsidRDefault="00525E28" w:rsidP="005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5E28" w:rsidRDefault="00525E28" w:rsidP="00525E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Юридические адреса, банковские реквизиты и подписи Сторон</w:t>
      </w:r>
    </w:p>
    <w:p w:rsidR="00525E28" w:rsidRDefault="00525E28" w:rsidP="00525E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0" w:type="dxa"/>
        <w:tblInd w:w="108" w:type="dxa"/>
        <w:tblLayout w:type="fixed"/>
        <w:tblLook w:val="04A0"/>
      </w:tblPr>
      <w:tblGrid>
        <w:gridCol w:w="5668"/>
        <w:gridCol w:w="4982"/>
      </w:tblGrid>
      <w:tr w:rsidR="00525E28" w:rsidTr="00525E28">
        <w:trPr>
          <w:trHeight w:val="144"/>
        </w:trPr>
        <w:tc>
          <w:tcPr>
            <w:tcW w:w="5670" w:type="dxa"/>
            <w:hideMark/>
          </w:tcPr>
          <w:p w:rsidR="00525E28" w:rsidRDefault="00525E28" w:rsidP="00525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ярмарки:</w:t>
            </w:r>
          </w:p>
        </w:tc>
        <w:tc>
          <w:tcPr>
            <w:tcW w:w="4984" w:type="dxa"/>
            <w:hideMark/>
          </w:tcPr>
          <w:p w:rsidR="00525E28" w:rsidRDefault="00525E28" w:rsidP="00525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ярмарки:</w:t>
            </w:r>
          </w:p>
        </w:tc>
      </w:tr>
      <w:tr w:rsidR="00525E28" w:rsidTr="00525E28">
        <w:trPr>
          <w:trHeight w:val="2985"/>
        </w:trPr>
        <w:tc>
          <w:tcPr>
            <w:tcW w:w="5670" w:type="dxa"/>
          </w:tcPr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РУ</w:t>
            </w: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350047, РФ, Краснодарский край,</w:t>
            </w: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4-я Линия, 57</w:t>
            </w: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1032306430166</w:t>
            </w: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2311019230  /КПП 231101001</w:t>
            </w: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40702810200000001808</w:t>
            </w: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ООО «ЮМК банк» г. Краснодар</w:t>
            </w: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30101810600000000830, БИК 040349830, </w:t>
            </w: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222-25-59,222-12-52,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25E28" w:rsidRDefault="00525E28" w:rsidP="00525E28">
            <w:pPr>
              <w:pStyle w:val="a3"/>
              <w:spacing w:before="0" w:beforeAutospacing="0" w:after="0"/>
            </w:pPr>
            <w:r>
              <w:rPr>
                <w:b/>
              </w:rPr>
              <w:t xml:space="preserve">____________________ М.Ю.Резников     </w:t>
            </w:r>
          </w:p>
          <w:p w:rsidR="00525E28" w:rsidRDefault="00525E28" w:rsidP="00525E28">
            <w:pPr>
              <w:widowControl w:val="0"/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525E28" w:rsidRDefault="00525E28" w:rsidP="00525E28">
            <w:pPr>
              <w:widowControl w:val="0"/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25E28" w:rsidRDefault="00525E28" w:rsidP="00525E28">
            <w:pPr>
              <w:widowControl w:val="0"/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84" w:type="dxa"/>
          </w:tcPr>
          <w:p w:rsidR="00525E28" w:rsidRDefault="00525E28" w:rsidP="00525E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E28" w:rsidRDefault="00525E28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E28" w:rsidRDefault="00525E28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E28" w:rsidRDefault="00525E28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E28" w:rsidRDefault="00525E28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EAE" w:rsidRPr="00F10A28" w:rsidRDefault="00CE4EAE" w:rsidP="00CE4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 w:rsidRPr="00F10A28">
        <w:rPr>
          <w:rFonts w:ascii="Times New Roman" w:hAnsi="Times New Roman" w:cs="Times New Roman"/>
          <w:b/>
          <w:sz w:val="24"/>
          <w:szCs w:val="24"/>
        </w:rPr>
        <w:br/>
      </w:r>
      <w:r w:rsidRPr="00F10A28">
        <w:rPr>
          <w:rFonts w:ascii="Times New Roman" w:hAnsi="Times New Roman" w:cs="Times New Roman"/>
          <w:sz w:val="24"/>
          <w:szCs w:val="24"/>
        </w:rPr>
        <w:t xml:space="preserve">к договору о предоставлении торгового места на </w:t>
      </w:r>
    </w:p>
    <w:p w:rsidR="00CE4EAE" w:rsidRPr="00F10A28" w:rsidRDefault="00CE4EAE" w:rsidP="00CE4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ярмарке № _____ от «___» _________20___ г.</w:t>
      </w:r>
    </w:p>
    <w:p w:rsidR="00CE4EAE" w:rsidRPr="00F10A28" w:rsidRDefault="00CE4EAE" w:rsidP="00CE4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AE" w:rsidRPr="00F10A28" w:rsidRDefault="00CE4EAE" w:rsidP="00CE4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AE" w:rsidRPr="00F10A28" w:rsidRDefault="00CE4EAE" w:rsidP="00C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АКТ</w:t>
      </w:r>
      <w:r w:rsidRPr="00F10A28">
        <w:rPr>
          <w:rFonts w:ascii="Times New Roman" w:hAnsi="Times New Roman" w:cs="Times New Roman"/>
          <w:b/>
          <w:sz w:val="24"/>
          <w:szCs w:val="24"/>
        </w:rPr>
        <w:br/>
        <w:t>приема-передачи торгового места</w:t>
      </w:r>
    </w:p>
    <w:p w:rsidR="00CE4EAE" w:rsidRPr="00F10A28" w:rsidRDefault="00CE4EAE" w:rsidP="00CE4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AE" w:rsidRPr="00F10A28" w:rsidRDefault="00CE4EAE" w:rsidP="00C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г. Краснодар                                                            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0A28">
        <w:rPr>
          <w:rFonts w:ascii="Times New Roman" w:hAnsi="Times New Roman" w:cs="Times New Roman"/>
          <w:sz w:val="24"/>
          <w:szCs w:val="24"/>
        </w:rPr>
        <w:t xml:space="preserve">                   «___» _________20___ г.</w:t>
      </w:r>
    </w:p>
    <w:p w:rsidR="00CE4EAE" w:rsidRPr="00F10A28" w:rsidRDefault="00CE4EAE" w:rsidP="00C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AE" w:rsidRPr="00F10A28" w:rsidRDefault="00CE4EAE" w:rsidP="00CE4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1.</w:t>
      </w:r>
      <w:r w:rsidRPr="00F10A28">
        <w:rPr>
          <w:rFonts w:ascii="Times New Roman" w:hAnsi="Times New Roman" w:cs="Times New Roman"/>
          <w:b/>
          <w:sz w:val="24"/>
          <w:szCs w:val="24"/>
        </w:rPr>
        <w:t xml:space="preserve"> Муниципальное унитарное предприятие ритуальных услуг муниципального образования город Краснодар (сокращенно МУП РУ), </w:t>
      </w:r>
      <w:r w:rsidRPr="00F10A2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F10A28">
        <w:rPr>
          <w:rFonts w:ascii="Times New Roman" w:hAnsi="Times New Roman" w:cs="Times New Roman"/>
          <w:b/>
          <w:sz w:val="24"/>
          <w:szCs w:val="24"/>
        </w:rPr>
        <w:t>«Организатор ярмарки»</w:t>
      </w:r>
      <w:r w:rsidRPr="00F10A28">
        <w:rPr>
          <w:rFonts w:ascii="Times New Roman" w:hAnsi="Times New Roman" w:cs="Times New Roman"/>
          <w:sz w:val="24"/>
          <w:szCs w:val="24"/>
        </w:rPr>
        <w:t xml:space="preserve">, в лице директора Резникова Михаила Юрьевича, передало, а </w:t>
      </w:r>
      <w:r w:rsidRPr="00F10A28">
        <w:rPr>
          <w:rFonts w:ascii="Times New Roman" w:hAnsi="Times New Roman" w:cs="Times New Roman"/>
          <w:b/>
          <w:sz w:val="24"/>
          <w:szCs w:val="24"/>
        </w:rPr>
        <w:t>____________</w:t>
      </w:r>
      <w:r w:rsidRPr="00F10A28">
        <w:rPr>
          <w:rFonts w:ascii="Times New Roman" w:hAnsi="Times New Roman" w:cs="Times New Roman"/>
          <w:sz w:val="24"/>
          <w:szCs w:val="24"/>
        </w:rPr>
        <w:t>, именуемое(ый) в дальнейшем «</w:t>
      </w:r>
      <w:r w:rsidRPr="00F10A28">
        <w:rPr>
          <w:rFonts w:ascii="Times New Roman" w:hAnsi="Times New Roman" w:cs="Times New Roman"/>
          <w:b/>
          <w:sz w:val="24"/>
          <w:szCs w:val="24"/>
        </w:rPr>
        <w:t>Участник ярмарки»</w:t>
      </w:r>
      <w:r w:rsidRPr="00F10A28">
        <w:rPr>
          <w:rFonts w:ascii="Times New Roman" w:hAnsi="Times New Roman" w:cs="Times New Roman"/>
          <w:sz w:val="24"/>
          <w:szCs w:val="24"/>
        </w:rPr>
        <w:t xml:space="preserve">, в лице _______________ приняло во временное пользование торговое(ые) место(а) №№ ____________ общей площадью </w:t>
      </w:r>
      <w:r w:rsidRPr="0050698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 w:rsidRPr="00F10A28">
        <w:rPr>
          <w:rFonts w:ascii="Times New Roman" w:hAnsi="Times New Roman" w:cs="Times New Roman"/>
          <w:sz w:val="24"/>
          <w:szCs w:val="24"/>
        </w:rPr>
        <w:t>м, расположенный(ые) по адресу: РФ, Краснодарский край, г. Краснодар, Елизаветинский сельский округ, участок № 214, организованное(ые) на основании Постановления администрации МО город Краснодар от 28.05.2019 № 2203, для  продажи ритуальных товаров, живых и искусственных цветов, надмогильных сооружений и оград,</w:t>
      </w:r>
      <w:r w:rsidRPr="00F10A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10A28">
        <w:rPr>
          <w:rFonts w:ascii="Times New Roman" w:hAnsi="Times New Roman" w:cs="Times New Roman"/>
          <w:sz w:val="24"/>
          <w:szCs w:val="24"/>
        </w:rPr>
        <w:t>согласно договора о предоставлении торгового места на ярмарке № ____ от «___» _________20___ г.</w:t>
      </w:r>
    </w:p>
    <w:p w:rsidR="00CE4EAE" w:rsidRPr="00F10A28" w:rsidRDefault="00CE4EAE" w:rsidP="00CE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2. Техническое состояние указанного(ых) </w:t>
      </w:r>
      <w:r>
        <w:rPr>
          <w:rFonts w:ascii="Times New Roman" w:hAnsi="Times New Roman" w:cs="Times New Roman"/>
          <w:sz w:val="24"/>
          <w:szCs w:val="24"/>
        </w:rPr>
        <w:t>торгового(ых) мест(а)</w:t>
      </w:r>
      <w:r w:rsidRPr="00F10A28">
        <w:rPr>
          <w:rFonts w:ascii="Times New Roman" w:hAnsi="Times New Roman" w:cs="Times New Roman"/>
          <w:sz w:val="24"/>
          <w:szCs w:val="24"/>
        </w:rPr>
        <w:t xml:space="preserve"> хорошее и позволяет использовать его(их) в целях, предусмотренных п. 1.1 указанного Договора.</w:t>
      </w:r>
    </w:p>
    <w:p w:rsidR="00CE4EAE" w:rsidRPr="00F10A28" w:rsidRDefault="00CE4EAE" w:rsidP="00CE4EA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  3.Стороны претензий друг к другу не имеют.</w:t>
      </w:r>
    </w:p>
    <w:p w:rsidR="00CE4EAE" w:rsidRPr="00F10A28" w:rsidRDefault="00CE4EAE" w:rsidP="00CE4EA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  4. Настоящий акт составлен в двух экземплярах, имеющих одинаковую юридическую силу.</w:t>
      </w:r>
    </w:p>
    <w:p w:rsidR="00CE4EAE" w:rsidRPr="00F10A28" w:rsidRDefault="00CE4EAE" w:rsidP="00CE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EAE" w:rsidRPr="00F10A28" w:rsidRDefault="00CE4EAE" w:rsidP="00C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</w:t>
      </w:r>
    </w:p>
    <w:p w:rsidR="00CE4EAE" w:rsidRPr="00F10A28" w:rsidRDefault="00CE4EAE" w:rsidP="00C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79"/>
        <w:gridCol w:w="5130"/>
      </w:tblGrid>
      <w:tr w:rsidR="00CE4EAE" w:rsidRPr="00F10A28" w:rsidTr="00072443">
        <w:trPr>
          <w:trHeight w:val="1353"/>
          <w:tblCellSpacing w:w="0" w:type="dxa"/>
        </w:trPr>
        <w:tc>
          <w:tcPr>
            <w:tcW w:w="5179" w:type="dxa"/>
            <w:hideMark/>
          </w:tcPr>
          <w:p w:rsidR="00CE4EAE" w:rsidRPr="00F10A28" w:rsidRDefault="00CE4EAE" w:rsidP="0007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Передал:                              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 ярмарки: </w:t>
            </w:r>
          </w:p>
          <w:p w:rsidR="00CE4EAE" w:rsidRPr="00F10A28" w:rsidRDefault="00CE4EAE" w:rsidP="0007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РУ </w:t>
            </w:r>
          </w:p>
          <w:p w:rsidR="00CE4EAE" w:rsidRPr="00F10A28" w:rsidRDefault="00CE4EAE" w:rsidP="0007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AE" w:rsidRPr="00F10A28" w:rsidRDefault="00CE4EAE" w:rsidP="0007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_____________________/М.Ю.Резников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>М.П.                                </w:t>
            </w:r>
          </w:p>
        </w:tc>
        <w:tc>
          <w:tcPr>
            <w:tcW w:w="5130" w:type="dxa"/>
            <w:hideMark/>
          </w:tcPr>
          <w:p w:rsidR="00CE4EAE" w:rsidRPr="00F10A28" w:rsidRDefault="00CE4EAE" w:rsidP="00072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ярмарки: </w:t>
            </w:r>
          </w:p>
          <w:p w:rsidR="00CE4EAE" w:rsidRPr="00F10A28" w:rsidRDefault="00CE4EAE" w:rsidP="00072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4EAE" w:rsidRPr="00F10A28" w:rsidRDefault="00CE4EAE" w:rsidP="0007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</w:p>
          <w:p w:rsidR="00CE4EAE" w:rsidRPr="00F10A28" w:rsidRDefault="00CE4EAE" w:rsidP="0007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________________________/___________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М.П.</w:t>
            </w:r>
          </w:p>
        </w:tc>
      </w:tr>
    </w:tbl>
    <w:p w:rsidR="00CE4EAE" w:rsidRDefault="00CE4EAE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E28" w:rsidRDefault="00525E28" w:rsidP="00525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BE0" w:rsidRDefault="005E6BE0" w:rsidP="00525E28">
      <w:pPr>
        <w:spacing w:after="0" w:line="240" w:lineRule="auto"/>
      </w:pPr>
    </w:p>
    <w:sectPr w:rsidR="005E6BE0" w:rsidSect="00525E28">
      <w:headerReference w:type="default" r:id="rId6"/>
      <w:pgSz w:w="11906" w:h="16838"/>
      <w:pgMar w:top="426" w:right="566" w:bottom="1134" w:left="1134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0E" w:rsidRDefault="00485B0E" w:rsidP="00525E28">
      <w:pPr>
        <w:spacing w:after="0" w:line="240" w:lineRule="auto"/>
      </w:pPr>
      <w:r>
        <w:separator/>
      </w:r>
    </w:p>
  </w:endnote>
  <w:endnote w:type="continuationSeparator" w:id="1">
    <w:p w:rsidR="00485B0E" w:rsidRDefault="00485B0E" w:rsidP="005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0E" w:rsidRDefault="00485B0E" w:rsidP="00525E28">
      <w:pPr>
        <w:spacing w:after="0" w:line="240" w:lineRule="auto"/>
      </w:pPr>
      <w:r>
        <w:separator/>
      </w:r>
    </w:p>
  </w:footnote>
  <w:footnote w:type="continuationSeparator" w:id="1">
    <w:p w:rsidR="00485B0E" w:rsidRDefault="00485B0E" w:rsidP="0052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6596"/>
      <w:docPartObj>
        <w:docPartGallery w:val="Page Numbers (Top of Page)"/>
        <w:docPartUnique/>
      </w:docPartObj>
    </w:sdtPr>
    <w:sdtContent>
      <w:p w:rsidR="00525E28" w:rsidRDefault="00986FF4">
        <w:pPr>
          <w:pStyle w:val="a8"/>
          <w:jc w:val="center"/>
        </w:pPr>
        <w:r w:rsidRPr="00525E28">
          <w:rPr>
            <w:rFonts w:ascii="Times New Roman" w:hAnsi="Times New Roman" w:cs="Times New Roman"/>
          </w:rPr>
          <w:fldChar w:fldCharType="begin"/>
        </w:r>
        <w:r w:rsidR="00525E28" w:rsidRPr="00525E28">
          <w:rPr>
            <w:rFonts w:ascii="Times New Roman" w:hAnsi="Times New Roman" w:cs="Times New Roman"/>
          </w:rPr>
          <w:instrText xml:space="preserve"> PAGE   \* MERGEFORMAT </w:instrText>
        </w:r>
        <w:r w:rsidRPr="00525E28">
          <w:rPr>
            <w:rFonts w:ascii="Times New Roman" w:hAnsi="Times New Roman" w:cs="Times New Roman"/>
          </w:rPr>
          <w:fldChar w:fldCharType="separate"/>
        </w:r>
        <w:r w:rsidR="00005F33">
          <w:rPr>
            <w:rFonts w:ascii="Times New Roman" w:hAnsi="Times New Roman" w:cs="Times New Roman"/>
            <w:noProof/>
          </w:rPr>
          <w:t>3</w:t>
        </w:r>
        <w:r w:rsidRPr="00525E28">
          <w:rPr>
            <w:rFonts w:ascii="Times New Roman" w:hAnsi="Times New Roman" w:cs="Times New Roman"/>
          </w:rPr>
          <w:fldChar w:fldCharType="end"/>
        </w:r>
      </w:p>
    </w:sdtContent>
  </w:sdt>
  <w:p w:rsidR="00525E28" w:rsidRDefault="00525E2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E28"/>
    <w:rsid w:val="00005F33"/>
    <w:rsid w:val="0004671F"/>
    <w:rsid w:val="002A0BC0"/>
    <w:rsid w:val="00323510"/>
    <w:rsid w:val="00485B0E"/>
    <w:rsid w:val="00525E28"/>
    <w:rsid w:val="005C6B74"/>
    <w:rsid w:val="005E6BE0"/>
    <w:rsid w:val="006531DB"/>
    <w:rsid w:val="008231D4"/>
    <w:rsid w:val="00986FF4"/>
    <w:rsid w:val="00A2186C"/>
    <w:rsid w:val="00AF166C"/>
    <w:rsid w:val="00C3176D"/>
    <w:rsid w:val="00C75291"/>
    <w:rsid w:val="00CD4D53"/>
    <w:rsid w:val="00CE4EAE"/>
    <w:rsid w:val="00D373F7"/>
    <w:rsid w:val="00F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74"/>
  </w:style>
  <w:style w:type="paragraph" w:styleId="1">
    <w:name w:val="heading 1"/>
    <w:basedOn w:val="a"/>
    <w:next w:val="a"/>
    <w:link w:val="10"/>
    <w:uiPriority w:val="99"/>
    <w:qFormat/>
    <w:rsid w:val="00525E28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E28"/>
    <w:rPr>
      <w:rFonts w:ascii="Times New Roman CYR" w:hAnsi="Times New Roman CYR" w:cs="Times New Roman CYR"/>
      <w:sz w:val="24"/>
      <w:szCs w:val="24"/>
    </w:rPr>
  </w:style>
  <w:style w:type="paragraph" w:styleId="a3">
    <w:name w:val="Normal (Web)"/>
    <w:basedOn w:val="a"/>
    <w:semiHidden/>
    <w:unhideWhenUsed/>
    <w:rsid w:val="00525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1"/>
    <w:uiPriority w:val="99"/>
    <w:semiHidden/>
    <w:unhideWhenUsed/>
    <w:rsid w:val="00525E28"/>
    <w:pPr>
      <w:shd w:val="clear" w:color="auto" w:fill="FFFFFF"/>
      <w:spacing w:before="240" w:after="180" w:line="230" w:lineRule="exact"/>
      <w:ind w:hanging="960"/>
      <w:jc w:val="both"/>
    </w:pPr>
    <w:rPr>
      <w:rFonts w:ascii="Times New Roman" w:hAnsi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5E28"/>
  </w:style>
  <w:style w:type="paragraph" w:styleId="a6">
    <w:name w:val="No Spacing"/>
    <w:uiPriority w:val="1"/>
    <w:qFormat/>
    <w:rsid w:val="00525E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25E28"/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525E28"/>
    <w:rPr>
      <w:rFonts w:ascii="Times New Roman" w:hAnsi="Times New Roman"/>
      <w:sz w:val="18"/>
      <w:szCs w:val="18"/>
      <w:shd w:val="clear" w:color="auto" w:fill="FFFFFF"/>
    </w:rPr>
  </w:style>
  <w:style w:type="character" w:styleId="a7">
    <w:name w:val="Emphasis"/>
    <w:basedOn w:val="a0"/>
    <w:uiPriority w:val="20"/>
    <w:qFormat/>
    <w:rsid w:val="00525E28"/>
    <w:rPr>
      <w:i/>
      <w:iCs/>
    </w:rPr>
  </w:style>
  <w:style w:type="paragraph" w:styleId="a8">
    <w:name w:val="header"/>
    <w:basedOn w:val="a"/>
    <w:link w:val="a9"/>
    <w:uiPriority w:val="99"/>
    <w:unhideWhenUsed/>
    <w:rsid w:val="0052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E28"/>
  </w:style>
  <w:style w:type="paragraph" w:styleId="aa">
    <w:name w:val="footer"/>
    <w:basedOn w:val="a"/>
    <w:link w:val="ab"/>
    <w:uiPriority w:val="99"/>
    <w:semiHidden/>
    <w:unhideWhenUsed/>
    <w:rsid w:val="0052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E28"/>
  </w:style>
  <w:style w:type="paragraph" w:customStyle="1" w:styleId="ConsPlusNonformat">
    <w:name w:val="ConsPlusNonformat"/>
    <w:rsid w:val="00CE4E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2019-12-03T12:56:00Z</dcterms:created>
  <dcterms:modified xsi:type="dcterms:W3CDTF">2019-12-17T13:03:00Z</dcterms:modified>
</cp:coreProperties>
</file>