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3" w:rsidRPr="00F10A28" w:rsidRDefault="007640E3" w:rsidP="007640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ДОГОВОР № __________</w:t>
      </w:r>
    </w:p>
    <w:p w:rsidR="007640E3" w:rsidRPr="00F10A28" w:rsidRDefault="007640E3" w:rsidP="007640E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 xml:space="preserve">о предоставлении торгового места на ярмарке </w:t>
      </w: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 xml:space="preserve">г. Краснодар                                                                     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0A28">
        <w:rPr>
          <w:rFonts w:ascii="Times New Roman" w:hAnsi="Times New Roman"/>
          <w:sz w:val="24"/>
          <w:szCs w:val="24"/>
        </w:rPr>
        <w:t xml:space="preserve">     </w:t>
      </w:r>
      <w:r w:rsidR="00AA4916">
        <w:rPr>
          <w:rFonts w:ascii="Times New Roman" w:hAnsi="Times New Roman"/>
          <w:sz w:val="24"/>
          <w:szCs w:val="24"/>
        </w:rPr>
        <w:t xml:space="preserve">            </w:t>
      </w:r>
      <w:r w:rsidRPr="00F10A28">
        <w:rPr>
          <w:rFonts w:ascii="Times New Roman" w:hAnsi="Times New Roman"/>
          <w:sz w:val="24"/>
          <w:szCs w:val="24"/>
        </w:rPr>
        <w:t xml:space="preserve">   «__» _________ 20___г.</w:t>
      </w:r>
    </w:p>
    <w:p w:rsidR="007640E3" w:rsidRPr="00F10A28" w:rsidRDefault="007640E3" w:rsidP="007640E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40E3" w:rsidRPr="00F10A28" w:rsidRDefault="007640E3" w:rsidP="007640E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A28"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ритуальных услуг муниципального образования город Краснодар (сокращенно МУП РУ), </w:t>
      </w:r>
      <w:r w:rsidRPr="00F10A28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F10A28">
        <w:rPr>
          <w:rFonts w:ascii="Times New Roman" w:hAnsi="Times New Roman"/>
          <w:b/>
          <w:sz w:val="24"/>
          <w:szCs w:val="24"/>
        </w:rPr>
        <w:t>«Организатор ярмарки»</w:t>
      </w:r>
      <w:r w:rsidRPr="00F10A28">
        <w:rPr>
          <w:rFonts w:ascii="Times New Roman" w:hAnsi="Times New Roman"/>
          <w:sz w:val="24"/>
          <w:szCs w:val="24"/>
        </w:rPr>
        <w:t xml:space="preserve">, в лице директора Резникова Михаила Юрьевича, действующего на основании Устава, с одной стороны, и </w:t>
      </w:r>
      <w:r w:rsidRPr="00F10A28">
        <w:rPr>
          <w:rFonts w:ascii="Times New Roman" w:hAnsi="Times New Roman"/>
          <w:b/>
          <w:sz w:val="24"/>
          <w:szCs w:val="24"/>
        </w:rPr>
        <w:t>___________________________</w:t>
      </w:r>
      <w:r w:rsidRPr="00F10A2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F10A28">
        <w:rPr>
          <w:rFonts w:ascii="Times New Roman" w:hAnsi="Times New Roman"/>
          <w:b/>
          <w:sz w:val="24"/>
          <w:szCs w:val="24"/>
        </w:rPr>
        <w:t>«Участник ярмарки»</w:t>
      </w:r>
      <w:r w:rsidRPr="00F10A28">
        <w:rPr>
          <w:rFonts w:ascii="Times New Roman" w:hAnsi="Times New Roman"/>
          <w:sz w:val="24"/>
          <w:szCs w:val="24"/>
        </w:rPr>
        <w:t>,</w:t>
      </w:r>
      <w:r w:rsidRPr="00F10A28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F10A28">
        <w:rPr>
          <w:rFonts w:ascii="Times New Roman" w:hAnsi="Times New Roman"/>
          <w:sz w:val="24"/>
          <w:szCs w:val="24"/>
        </w:rPr>
        <w:t>в лице ______________________, действующей на основании _________________, с другой стороны, совместно именуемые «Стороны», заключили настоящий договор о нижеследующем.</w:t>
      </w:r>
      <w:proofErr w:type="gramEnd"/>
    </w:p>
    <w:p w:rsidR="007640E3" w:rsidRPr="00F10A28" w:rsidRDefault="007640E3" w:rsidP="007640E3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> </w:t>
      </w:r>
    </w:p>
    <w:p w:rsidR="007640E3" w:rsidRPr="00F10A28" w:rsidRDefault="007640E3" w:rsidP="007640E3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640E3" w:rsidRPr="00F10A28" w:rsidRDefault="007640E3" w:rsidP="007640E3">
      <w:pPr>
        <w:pStyle w:val="1"/>
        <w:jc w:val="both"/>
        <w:rPr>
          <w:rStyle w:val="apple-converted-space"/>
          <w:rFonts w:ascii="Times New Roman" w:hAnsi="Times New Roman"/>
        </w:rPr>
      </w:pPr>
      <w:r w:rsidRPr="00F10A28">
        <w:rPr>
          <w:rFonts w:ascii="Times New Roman" w:hAnsi="Times New Roman"/>
        </w:rPr>
        <w:t xml:space="preserve">1.1. </w:t>
      </w:r>
      <w:proofErr w:type="gramStart"/>
      <w:r w:rsidRPr="00F10A28">
        <w:rPr>
          <w:rFonts w:ascii="Times New Roman" w:hAnsi="Times New Roman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</w:t>
      </w:r>
      <w:r w:rsidRPr="00B5762E">
        <w:rPr>
          <w:rFonts w:ascii="Times New Roman" w:hAnsi="Times New Roman" w:cs="Times New Roman"/>
        </w:rPr>
        <w:t>Российской Федерации», Законом Краснодарского края от 01.03.2011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06.03.2013 года № 208 «Об установлении требований к организации выставок-ярмарок, продажи товаров (выполнения работ, оказания услуг</w:t>
      </w:r>
      <w:proofErr w:type="gramEnd"/>
      <w:r w:rsidRPr="00B5762E">
        <w:rPr>
          <w:rFonts w:ascii="Times New Roman" w:hAnsi="Times New Roman" w:cs="Times New Roman"/>
        </w:rPr>
        <w:t xml:space="preserve">) на ярмарках, выставках-ярмарках на территории Краснодарского края», </w:t>
      </w:r>
      <w:r w:rsidRPr="00F10A28">
        <w:rPr>
          <w:rFonts w:ascii="Times New Roman" w:hAnsi="Times New Roman"/>
        </w:rPr>
        <w:t>Организатор ярмарки предоставляет, а Участник ярмарки принимает во временное пользование</w:t>
      </w:r>
      <w:r w:rsidRPr="00F10A28">
        <w:rPr>
          <w:rStyle w:val="apple-converted-space"/>
          <w:rFonts w:ascii="Times New Roman" w:hAnsi="Times New Roman"/>
        </w:rPr>
        <w:t>:</w:t>
      </w:r>
    </w:p>
    <w:p w:rsidR="007640E3" w:rsidRDefault="007640E3" w:rsidP="007640E3">
      <w:pPr>
        <w:pStyle w:val="a5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F10A28">
        <w:rPr>
          <w:rFonts w:ascii="Times New Roman" w:hAnsi="Times New Roman"/>
          <w:sz w:val="24"/>
          <w:szCs w:val="24"/>
        </w:rPr>
        <w:t xml:space="preserve">- </w:t>
      </w:r>
      <w:r w:rsidRPr="00F10A28">
        <w:rPr>
          <w:rFonts w:ascii="Times New Roman" w:hAnsi="Times New Roman"/>
          <w:b/>
          <w:i/>
          <w:sz w:val="24"/>
          <w:szCs w:val="24"/>
        </w:rPr>
        <w:t>торгово</w:t>
      </w:r>
      <w:proofErr w:type="gramStart"/>
      <w:r w:rsidRPr="00F10A28">
        <w:rPr>
          <w:rFonts w:ascii="Times New Roman" w:hAnsi="Times New Roman"/>
          <w:b/>
          <w:i/>
          <w:sz w:val="24"/>
          <w:szCs w:val="24"/>
        </w:rPr>
        <w:t>е(</w:t>
      </w:r>
      <w:proofErr w:type="spellStart"/>
      <w:proofErr w:type="gramEnd"/>
      <w:r w:rsidRPr="00F10A28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10A28">
        <w:rPr>
          <w:rFonts w:ascii="Times New Roman" w:hAnsi="Times New Roman"/>
          <w:b/>
          <w:i/>
          <w:sz w:val="24"/>
          <w:szCs w:val="24"/>
        </w:rPr>
        <w:t xml:space="preserve">) место(а) №,№ </w:t>
      </w:r>
      <w:r w:rsidRPr="00675489">
        <w:rPr>
          <w:rFonts w:ascii="Times New Roman" w:hAnsi="Times New Roman"/>
          <w:b/>
          <w:i/>
          <w:sz w:val="24"/>
          <w:szCs w:val="24"/>
        </w:rPr>
        <w:t>__________ расположенное(</w:t>
      </w:r>
      <w:proofErr w:type="spellStart"/>
      <w:r w:rsidRPr="00675489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675489">
        <w:rPr>
          <w:rFonts w:ascii="Times New Roman" w:hAnsi="Times New Roman"/>
          <w:b/>
          <w:i/>
          <w:sz w:val="24"/>
          <w:szCs w:val="24"/>
        </w:rPr>
        <w:t>) по адресу: РФ, Краснодарский край, г. Краснодар, Елизаветинский сельский округ, участок № 214, организованно</w:t>
      </w:r>
      <w:proofErr w:type="gramStart"/>
      <w:r w:rsidRPr="00675489">
        <w:rPr>
          <w:rFonts w:ascii="Times New Roman" w:hAnsi="Times New Roman"/>
          <w:b/>
          <w:i/>
          <w:sz w:val="24"/>
          <w:szCs w:val="24"/>
        </w:rPr>
        <w:t>е(</w:t>
      </w:r>
      <w:proofErr w:type="spellStart"/>
      <w:proofErr w:type="gramEnd"/>
      <w:r w:rsidRPr="00675489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675489">
        <w:rPr>
          <w:rFonts w:ascii="Times New Roman" w:hAnsi="Times New Roman"/>
          <w:b/>
          <w:i/>
          <w:sz w:val="24"/>
          <w:szCs w:val="24"/>
        </w:rPr>
        <w:t xml:space="preserve">) на основании </w:t>
      </w:r>
      <w:hyperlink r:id="rId6" w:history="1">
        <w:r w:rsidRPr="00675489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Постановления администрации муниципального образования город Краснодар от </w:t>
        </w:r>
        <w:r w:rsidR="000A4CCB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>02.02.2021 г. № 355</w:t>
        </w:r>
        <w:r w:rsidRPr="00675489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 «О проведении муниципальных ярмарок в 202</w:t>
        </w:r>
        <w:r w:rsidR="000A4CCB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>2</w:t>
        </w:r>
        <w:r w:rsidRPr="00675489">
          <w:rPr>
            <w:rStyle w:val="aa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 году»</w:t>
        </w:r>
      </w:hyperlink>
      <w:r w:rsidRPr="00675489">
        <w:rPr>
          <w:rFonts w:ascii="Times New Roman" w:hAnsi="Times New Roman"/>
          <w:b/>
          <w:i/>
          <w:sz w:val="24"/>
          <w:szCs w:val="24"/>
        </w:rPr>
        <w:t>, по продаже  ритуальных товаров, живых и искусственных цветов, надмогильных сооружений</w:t>
      </w:r>
      <w:r w:rsidRPr="00F344E2">
        <w:rPr>
          <w:rFonts w:ascii="Times New Roman" w:hAnsi="Times New Roman"/>
          <w:b/>
          <w:i/>
          <w:sz w:val="24"/>
          <w:szCs w:val="24"/>
        </w:rPr>
        <w:t>,  именуемое(</w:t>
      </w:r>
      <w:proofErr w:type="spellStart"/>
      <w:r w:rsidRPr="00F344E2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344E2">
        <w:rPr>
          <w:rFonts w:ascii="Times New Roman" w:hAnsi="Times New Roman"/>
          <w:b/>
          <w:i/>
          <w:sz w:val="24"/>
          <w:szCs w:val="24"/>
        </w:rPr>
        <w:t>) в дальнейшем «торговое(</w:t>
      </w:r>
      <w:proofErr w:type="spellStart"/>
      <w:r w:rsidRPr="00F344E2">
        <w:rPr>
          <w:rFonts w:ascii="Times New Roman" w:hAnsi="Times New Roman"/>
          <w:b/>
          <w:i/>
          <w:sz w:val="24"/>
          <w:szCs w:val="24"/>
        </w:rPr>
        <w:t>ые</w:t>
      </w:r>
      <w:proofErr w:type="spellEnd"/>
      <w:r w:rsidRPr="00F344E2">
        <w:rPr>
          <w:rFonts w:ascii="Times New Roman" w:hAnsi="Times New Roman"/>
          <w:b/>
          <w:i/>
          <w:sz w:val="24"/>
          <w:szCs w:val="24"/>
        </w:rPr>
        <w:t>) место(а)»</w:t>
      </w:r>
      <w:r w:rsidR="000A4CCB">
        <w:rPr>
          <w:rFonts w:ascii="Times New Roman" w:hAnsi="Times New Roman"/>
          <w:b/>
          <w:i/>
          <w:sz w:val="24"/>
          <w:szCs w:val="24"/>
        </w:rPr>
        <w:t>.</w:t>
      </w:r>
    </w:p>
    <w:p w:rsidR="000A4CCB" w:rsidRPr="00F10A28" w:rsidRDefault="000A4CCB" w:rsidP="007640E3">
      <w:pPr>
        <w:pStyle w:val="a5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40E3" w:rsidRPr="00F10A28" w:rsidRDefault="007640E3" w:rsidP="007640E3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0A28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2.1.</w:t>
      </w:r>
      <w:r w:rsidRPr="00F10A2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10A28">
        <w:rPr>
          <w:rFonts w:ascii="Times New Roman" w:hAnsi="Times New Roman" w:cs="Times New Roman"/>
          <w:b/>
          <w:sz w:val="24"/>
          <w:szCs w:val="24"/>
        </w:rPr>
        <w:t>Организатор ярмарки принимает на себя следующие обязательства: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2.1.1. Предоставить Участнику ярмарки указанное в разделе</w:t>
      </w:r>
      <w:r w:rsidRPr="00F10A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0A28">
        <w:rPr>
          <w:rFonts w:ascii="Times New Roman" w:hAnsi="Times New Roman" w:cs="Times New Roman"/>
          <w:sz w:val="24"/>
          <w:szCs w:val="24"/>
        </w:rPr>
        <w:t>I</w:t>
      </w:r>
      <w:r w:rsidRPr="00F10A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0A28">
        <w:rPr>
          <w:rFonts w:ascii="Times New Roman" w:hAnsi="Times New Roman" w:cs="Times New Roman"/>
          <w:sz w:val="24"/>
          <w:szCs w:val="24"/>
        </w:rPr>
        <w:t>настоящего Договора торговое место вместе с находящимся на нем имуществом не позднее двух дней со дня заключения Договора о предоставлении торгового места.          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2.1.2. Оборудовать на территории ярмарки площадки для сбора отходов, оснащенные контейнерами, обеспечивать своевременную уборку мест общего пользования (прилегающей к рабочему месту территории), сбор и вывоз отходов.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охрану в дни проведения ярмарки.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F10A28">
        <w:rPr>
          <w:rFonts w:ascii="Times New Roman" w:hAnsi="Times New Roman" w:cs="Times New Roman"/>
          <w:sz w:val="24"/>
          <w:szCs w:val="24"/>
        </w:rPr>
        <w:t>. Информировать население о проводимых ярмарках.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2.2.</w:t>
      </w:r>
      <w:r w:rsidRPr="00F10A2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10A28">
        <w:rPr>
          <w:rFonts w:ascii="Times New Roman" w:hAnsi="Times New Roman" w:cs="Times New Roman"/>
          <w:b/>
          <w:sz w:val="24"/>
          <w:szCs w:val="24"/>
        </w:rPr>
        <w:t>Участник ярмарки принимает на себя следующие обязательства: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2.2.1. Содержать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2.2.2.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2.2.3. Обеспечить доведение до сведения покупателей в наглядной и доступной форме необходимой и достоверной информации о товарах (работах, услугах) и об изготовителях для предоставления возможности правильного выбора товаров (работ, услуг).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 xml:space="preserve">Обеспечить наличие у лиц, непосредственно осуществляющих продажу товаров на ярмарке, документов, подтверждающих соответствие товаров установленным требованиям </w:t>
      </w:r>
      <w:r w:rsidRPr="00F10A28">
        <w:rPr>
          <w:rFonts w:ascii="Times New Roman" w:hAnsi="Times New Roman" w:cs="Times New Roman"/>
          <w:sz w:val="24"/>
          <w:szCs w:val="24"/>
        </w:rPr>
        <w:lastRenderedPageBreak/>
        <w:t>(сертификат или декларацию о соответствии либо их копии, заверенные в установленном порядке), документов, подтверждающих трудовые или гражданско-правовые отношения продавца с участником ярмарки, личных нагрудных карточек с указанием сведений об участнике ярмарки, товаросопроводительных документов на товар, а также документов, подтверждающих качество и безопасность продукции в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законодательства.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2.2.5. Соблюдать установленный Организатором ярмарки режим и порядок организации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2.2.6. В случае изменений сведений, представленных при заключении настоящего Договора, внесенных в реестр договоров уведомить Организатора ярмарки о таком изменении в установленном порядке не позднее дня, следующего за днем изменения этих сведений.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2.2.7. Сообщать за десять дней о предстоящем высвобождении торгового места в связи с окончанием срока действия Договора, а также при досрочном расторжении Договора.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2.2.8. При высвобождении торгового места Участником ярмарки сдавать торговое место Организатору ярмарки в состоянии, в котором его получил.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2.2.9. Отвечать за противопожарную безопасность и возмещать ущерб от возникновения пожара, если такой произошел в рабочее время и по вине Участника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2.2.10. Отвечать полностью за сохранность своего имущества и товаров.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2.2.11. Передать право распоряжения отходами, образующимися в процессе осуществления деятельности Участника ярмарки на территории ярмарки, Организатору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2.2.12. Не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A28">
        <w:rPr>
          <w:rFonts w:ascii="Times New Roman" w:hAnsi="Times New Roman" w:cs="Times New Roman"/>
          <w:sz w:val="24"/>
          <w:szCs w:val="24"/>
        </w:rPr>
        <w:t>редавать торговое место для использования третьему лицу и не производить переустройство и переоборудование торгового места без согласия Организатора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2.2.13. Не хранить на рабочем месте материалы, предметы, оружие, боеприпасы, взрывчатые и легковоспламеняющиеся вещества, которые могут нести в себе потенциальную угрозу жизни и здоровью человека.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2.2.14. Оборудовать свое торговое место вывеской о принадлежности торгового места, торговым оборудованием, предназначенным для выкладки товаров.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2.2.15. Не допускать к осуществлению продажи товаров на ярмарке иностранных граждан и лиц без гражданства, не имеющих разрешения и патента на трудовую деятельность на территории РФ, а также разрешение на временное проживание в городе Краснодаре.</w:t>
      </w:r>
    </w:p>
    <w:p w:rsidR="007640E3" w:rsidRPr="00F10A28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2.2.16. Оформить ценники в соответствии с требованиями, установленными законодательством Российской Федерации.</w:t>
      </w:r>
    </w:p>
    <w:p w:rsidR="007640E3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2.2.17. Иметь на рабочем месте в течение рабочего времени свидетельство государственной регистрации в налоговом органе РФ (ОГРН или ОГРНИП, ИНН).</w:t>
      </w:r>
    </w:p>
    <w:p w:rsidR="007640E3" w:rsidRPr="00A17C1D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18C">
        <w:rPr>
          <w:rFonts w:ascii="Times New Roman" w:hAnsi="Times New Roman" w:cs="Times New Roman"/>
          <w:sz w:val="24"/>
          <w:szCs w:val="24"/>
        </w:rPr>
        <w:t xml:space="preserve">2.2.18. </w:t>
      </w:r>
      <w:r w:rsidRPr="00156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</w:t>
      </w:r>
      <w:r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по согласованию с Организатором.</w:t>
      </w:r>
    </w:p>
    <w:p w:rsidR="00CF0F8A" w:rsidRPr="00A17C1D" w:rsidRDefault="00CF0F8A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2.2.19.  </w:t>
      </w:r>
      <w:proofErr w:type="gramStart"/>
      <w:r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введения режима повышенной готовности на территории муниципального образования город Краснодар по предотвращению </w:t>
      </w:r>
      <w:r w:rsidR="00A17C1D"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r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A17C1D" w:rsidRPr="00A17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C1D" w:rsidRPr="00A17C1D">
        <w:rPr>
          <w:rFonts w:ascii="Times New Roman" w:hAnsi="Times New Roman" w:cs="Times New Roman"/>
          <w:sz w:val="24"/>
          <w:szCs w:val="24"/>
        </w:rPr>
        <w:t>(</w:t>
      </w:r>
      <w:r w:rsidR="00A17C1D" w:rsidRPr="00A17C1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17C1D" w:rsidRPr="00A17C1D">
        <w:rPr>
          <w:rFonts w:ascii="Times New Roman" w:hAnsi="Times New Roman" w:cs="Times New Roman"/>
          <w:sz w:val="24"/>
          <w:szCs w:val="24"/>
        </w:rPr>
        <w:t>-19) иметь на торговых  местах  средства дезинфекции (</w:t>
      </w:r>
      <w:proofErr w:type="spellStart"/>
      <w:r w:rsidR="00A17C1D" w:rsidRPr="00A17C1D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="00A17C1D" w:rsidRPr="00A17C1D">
        <w:rPr>
          <w:rFonts w:ascii="Times New Roman" w:hAnsi="Times New Roman" w:cs="Times New Roman"/>
          <w:sz w:val="24"/>
          <w:szCs w:val="24"/>
        </w:rPr>
        <w:t>) и средства индивидуальной защиты (одноразовые маски) для покупателей, обеспечить размещение участников ярмарки на торговых рядах с учетом социальной дистанции (1,5 м), проводить дезинфекционные мероприятия в соответствии с рекомендациями Федеральной службы по надзору в сфере защиты прав</w:t>
      </w:r>
      <w:proofErr w:type="gramEnd"/>
      <w:r w:rsidR="00A17C1D" w:rsidRPr="00A17C1D">
        <w:rPr>
          <w:rFonts w:ascii="Times New Roman" w:hAnsi="Times New Roman" w:cs="Times New Roman"/>
          <w:sz w:val="24"/>
          <w:szCs w:val="24"/>
        </w:rPr>
        <w:t xml:space="preserve"> потребителей и благополучия человека, а также соблюдать иные требования, указанные в нормативных актах Правительства РФ и исполнительных органов  власти субъектов РФ.</w:t>
      </w:r>
    </w:p>
    <w:p w:rsidR="007640E3" w:rsidRDefault="007640E3" w:rsidP="007640E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2.3. Участник ярмарки вправе:</w:t>
      </w:r>
    </w:p>
    <w:p w:rsidR="007640E3" w:rsidRDefault="007640E3" w:rsidP="007640E3">
      <w:pPr>
        <w:pStyle w:val="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С согласия Организатора  за свой счет произвести  переустройство и переоборудование торгового места в соответствии с Методическими рекомендациями по внешнему виду </w:t>
      </w:r>
      <w:r w:rsidRPr="00A2186C">
        <w:rPr>
          <w:rFonts w:ascii="Times New Roman" w:hAnsi="Times New Roman" w:cs="Times New Roman"/>
        </w:rPr>
        <w:t xml:space="preserve">нестационарных торговых объектов на территории муниципального образования город Краснодар от 2019 г., размещенными на официальном сайте администрации муниципального образования город Краснодар. Участник ярмарки также вправе произвести дополнительное благоустройство близлежайшей территории. </w:t>
      </w:r>
    </w:p>
    <w:p w:rsidR="007640E3" w:rsidRPr="00A2186C" w:rsidRDefault="007640E3" w:rsidP="007640E3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A2186C">
        <w:rPr>
          <w:rFonts w:ascii="Times New Roman" w:hAnsi="Times New Roman" w:cs="Times New Roman"/>
        </w:rPr>
        <w:t xml:space="preserve">2.3.2. </w:t>
      </w:r>
      <w:r>
        <w:rPr>
          <w:rFonts w:ascii="Times New Roman" w:hAnsi="Times New Roman" w:cs="Times New Roman"/>
        </w:rPr>
        <w:t>С согласия Организатора передать</w:t>
      </w:r>
      <w:r w:rsidRPr="00A2186C">
        <w:rPr>
          <w:rFonts w:ascii="Times New Roman" w:hAnsi="Times New Roman" w:cs="Times New Roman"/>
        </w:rPr>
        <w:t xml:space="preserve"> торговое место третьему лицу</w:t>
      </w:r>
      <w:r>
        <w:rPr>
          <w:rFonts w:ascii="Times New Roman" w:hAnsi="Times New Roman" w:cs="Times New Roman"/>
        </w:rPr>
        <w:t>.</w:t>
      </w:r>
      <w:r w:rsidRPr="00A2186C">
        <w:rPr>
          <w:rFonts w:ascii="Times New Roman" w:hAnsi="Times New Roman" w:cs="Times New Roman"/>
        </w:rPr>
        <w:t xml:space="preserve">  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тказаться от исполнения настоящего Договора при условии оплаты Организатору ярмарки фактически понесенных им расходов.</w:t>
      </w: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3. Порядок расчетов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3.1. За пользование торговым местом, указанным в пункте 1.1. настоящего Договора, Участник ярмарки оплачивает Организатору ярмарки в течение срока действия Договора цену договора о предоставлении торгового места на ярмарке путем перечисления на расчетный счет Организатора ярмарки.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Платежи вносятся на расчетный счет Организатора ярмарки с 20 по 30 число ежемесячно, предоплатой на один месяц вперед.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3.2. Размер платы за предоставление торговог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10A2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0A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0A28">
        <w:rPr>
          <w:rFonts w:ascii="Times New Roman" w:hAnsi="Times New Roman" w:cs="Times New Roman"/>
          <w:sz w:val="24"/>
          <w:szCs w:val="24"/>
        </w:rPr>
        <w:t xml:space="preserve"> на ярмарке (стоимость аренды) составляет </w:t>
      </w:r>
      <w:r w:rsidRPr="003A25E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Pr="00F10A2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.____ коп.</w:t>
      </w:r>
      <w:r w:rsidRPr="00F10A28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Pr="003A25E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(_______________________)</w:t>
      </w:r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руб. ____ коп. </w:t>
      </w:r>
      <w:r w:rsidRPr="00F10A28">
        <w:rPr>
          <w:rFonts w:ascii="Times New Roman" w:hAnsi="Times New Roman" w:cs="Times New Roman"/>
          <w:sz w:val="24"/>
          <w:szCs w:val="24"/>
        </w:rPr>
        <w:t xml:space="preserve">за одно торговое место. 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3.3. В случае изменения размера цены Договора о предоставлении торгового места Организатор ярмарки обязан уведомить Участника ярмарки </w:t>
      </w:r>
      <w:r w:rsidRPr="00154F8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54F8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4F87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до изменения размера цены Договора о предоставлении торгового места на ярмарке.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4.1. При невозможности использования торгового места Участником ярмарки в случае приостановления срока действия или аннулирования разрешения на право организации ярмарки, а также прекращения деятельности юридического лица, являющегося Организатором ярмарки, Организатор ярмарки несет перед Участником ярмарки ответственность в соответствии с гражданским законодательством Российской Федерации.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4.2. В случае невыполнения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Краснодарского края.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4.3. Участники ярмарки, осуществляющие продажу товаров на ярмарке, несут административную ответственность в соответствии с действующим законодательством за нарушения правил продажи товаров, санитарных правил, законодательства о защите прав потребителей и применении контрольно-кассовой техники и иных предусмотренных законодательством и нормативными правовыми актами требований.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p w:rsidR="007640E3" w:rsidRPr="00F10A28" w:rsidRDefault="007640E3" w:rsidP="007640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5. Срок действия и досрочное расторжение Договора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5.1. Настоящий Договор заключен с «___» ________ 20___года по «___» ________ 20___года.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5.2. Договор может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досрочно расторгнут при: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Федерации, в том числе регламентирующего деятельность в сфере торговли и услуг;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договорных обязательств;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производственной необходимости при проведении реконструкции территории ярмарки или капитального строительства;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вынесении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предписаний контролирующих органов о прекращении деятельности на представленном Участнику ярмарки торговом месте;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>, аннулировании разрешения на право организации ярмарки;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ликвидации юридического лица, являющегося Организатором ярмарки;</w:t>
      </w:r>
    </w:p>
    <w:p w:rsidR="007640E3" w:rsidRPr="00F10A28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- по заявлению Участника ярмарки.</w:t>
      </w:r>
    </w:p>
    <w:p w:rsidR="007640E3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5.3. О досрочном расторжении Договора Стороны обязаны известить друг друга не 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 xml:space="preserve"> чем за десять дней до даты расторжения Договора.</w:t>
      </w:r>
    </w:p>
    <w:p w:rsidR="00405DAE" w:rsidRDefault="00405DAE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5DAE" w:rsidRPr="00F10A28" w:rsidRDefault="00405DAE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lastRenderedPageBreak/>
        <w:t>6. Прочие условия</w:t>
      </w:r>
    </w:p>
    <w:p w:rsidR="007640E3" w:rsidRPr="00F10A28" w:rsidRDefault="007640E3" w:rsidP="007640E3">
      <w:pPr>
        <w:pStyle w:val="a6"/>
        <w:spacing w:before="0" w:after="0" w:line="240" w:lineRule="auto"/>
        <w:ind w:firstLine="0"/>
        <w:contextualSpacing/>
        <w:rPr>
          <w:rFonts w:cs="Times New Roman"/>
          <w:sz w:val="24"/>
          <w:szCs w:val="24"/>
        </w:rPr>
      </w:pPr>
      <w:r w:rsidRPr="00F10A28">
        <w:rPr>
          <w:rFonts w:cs="Times New Roman"/>
          <w:sz w:val="24"/>
          <w:szCs w:val="24"/>
        </w:rPr>
        <w:t>6.1.Все изменения и дополнения к настоящему Договору имеют юридическую силу, если они составлены в письменной форме и подписаны Сторонами.</w:t>
      </w:r>
    </w:p>
    <w:p w:rsidR="007640E3" w:rsidRPr="00F10A28" w:rsidRDefault="007640E3" w:rsidP="007640E3">
      <w:pPr>
        <w:pStyle w:val="a6"/>
        <w:tabs>
          <w:tab w:val="left" w:pos="955"/>
        </w:tabs>
        <w:spacing w:before="0" w:after="0" w:line="240" w:lineRule="auto"/>
        <w:ind w:right="20" w:firstLine="0"/>
        <w:contextualSpacing/>
        <w:rPr>
          <w:rFonts w:cs="Times New Roman"/>
          <w:sz w:val="24"/>
          <w:szCs w:val="24"/>
        </w:rPr>
      </w:pPr>
      <w:r w:rsidRPr="00F10A28">
        <w:rPr>
          <w:rFonts w:cs="Times New Roman"/>
          <w:sz w:val="24"/>
          <w:szCs w:val="24"/>
        </w:rPr>
        <w:t>6.2.Ни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7640E3" w:rsidRPr="00F10A28" w:rsidRDefault="007640E3" w:rsidP="007640E3">
      <w:pPr>
        <w:pStyle w:val="a6"/>
        <w:tabs>
          <w:tab w:val="left" w:pos="1441"/>
        </w:tabs>
        <w:spacing w:before="0" w:after="0" w:line="240" w:lineRule="auto"/>
        <w:ind w:right="20" w:firstLine="0"/>
        <w:contextualSpacing/>
        <w:rPr>
          <w:rStyle w:val="a8"/>
          <w:rFonts w:cs="Times New Roman"/>
          <w:i w:val="0"/>
          <w:sz w:val="24"/>
          <w:szCs w:val="24"/>
          <w:shd w:val="clear" w:color="auto" w:fill="FFFFFF"/>
        </w:rPr>
      </w:pPr>
      <w:r w:rsidRPr="00AA4916">
        <w:rPr>
          <w:rStyle w:val="a8"/>
          <w:rFonts w:cs="Times New Roman"/>
          <w:i w:val="0"/>
          <w:sz w:val="24"/>
          <w:szCs w:val="24"/>
          <w:shd w:val="clear" w:color="auto" w:fill="FFFFFF"/>
        </w:rPr>
        <w:t>6.3.Подписанием настоящего Договора Стороны дают согласие на обработку своих персональных данных согласно</w:t>
      </w:r>
      <w:r w:rsidRPr="00F10A28">
        <w:rPr>
          <w:rStyle w:val="a8"/>
          <w:rFonts w:cs="Times New Roman"/>
          <w:sz w:val="24"/>
          <w:szCs w:val="24"/>
          <w:shd w:val="clear" w:color="auto" w:fill="FFFFFF"/>
        </w:rPr>
        <w:t xml:space="preserve"> </w:t>
      </w:r>
      <w:r w:rsidRPr="00F10A28">
        <w:rPr>
          <w:rFonts w:cs="Times New Roman"/>
          <w:sz w:val="24"/>
          <w:szCs w:val="24"/>
        </w:rPr>
        <w:t>Федеральному закону от 27.06.2006 № 152-ФЗ «О персональных данных»</w:t>
      </w:r>
      <w:r w:rsidRPr="00AA4916">
        <w:rPr>
          <w:rStyle w:val="a8"/>
          <w:rFonts w:cs="Times New Roman"/>
          <w:i w:val="0"/>
          <w:sz w:val="24"/>
          <w:szCs w:val="24"/>
          <w:shd w:val="clear" w:color="auto" w:fill="FFFFFF"/>
        </w:rPr>
        <w:t xml:space="preserve"> в целях заключения и исполнения настоящего Договора.</w:t>
      </w:r>
    </w:p>
    <w:p w:rsidR="007640E3" w:rsidRPr="00F10A28" w:rsidRDefault="007640E3" w:rsidP="007640E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6.4. Настоящий Договор и все приложения к нему, которые могут быть переданы посредством факсимильной, электронной или иной связи, в том числе с использованием информационно-телекоммуникационной сети «Интернет»,  подписанные уполномоченными лицами  и скрепленные печатями, имеют юридическую силу до обмена их оригиналами.</w:t>
      </w:r>
    </w:p>
    <w:p w:rsidR="007640E3" w:rsidRPr="00F10A28" w:rsidRDefault="007640E3" w:rsidP="007640E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6.5.Настоящий Договор составлен в двух экземплярах, имеющих равную юридическую силу для каждой Стороны.</w:t>
      </w:r>
    </w:p>
    <w:p w:rsidR="007640E3" w:rsidRPr="000A4CCB" w:rsidRDefault="007640E3" w:rsidP="0076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6.6. </w:t>
      </w:r>
      <w:r w:rsidRPr="000A4CCB">
        <w:rPr>
          <w:rFonts w:ascii="Times New Roman" w:hAnsi="Times New Roman" w:cs="Times New Roman"/>
          <w:sz w:val="24"/>
          <w:szCs w:val="24"/>
        </w:rPr>
        <w:t>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7640E3" w:rsidRPr="000A4CCB" w:rsidRDefault="007640E3" w:rsidP="007640E3">
      <w:pPr>
        <w:pStyle w:val="a6"/>
        <w:tabs>
          <w:tab w:val="left" w:pos="866"/>
        </w:tabs>
        <w:spacing w:before="0" w:after="0" w:line="240" w:lineRule="auto"/>
        <w:ind w:firstLine="0"/>
        <w:contextualSpacing/>
        <w:rPr>
          <w:rFonts w:cs="Times New Roman"/>
          <w:b/>
          <w:sz w:val="24"/>
          <w:szCs w:val="24"/>
        </w:rPr>
      </w:pPr>
      <w:r w:rsidRPr="000A4CCB">
        <w:rPr>
          <w:rFonts w:cs="Times New Roman"/>
          <w:sz w:val="24"/>
          <w:szCs w:val="24"/>
        </w:rPr>
        <w:t>6.7.В случаях, не предусмотренных настоящим Договором, Стороны руководствуются действующим законодательством РФ.</w:t>
      </w:r>
    </w:p>
    <w:p w:rsidR="007640E3" w:rsidRPr="000A4CCB" w:rsidRDefault="007640E3" w:rsidP="00764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0A4CCB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CB">
        <w:rPr>
          <w:rFonts w:ascii="Times New Roman" w:hAnsi="Times New Roman" w:cs="Times New Roman"/>
          <w:b/>
          <w:sz w:val="24"/>
          <w:szCs w:val="24"/>
        </w:rPr>
        <w:t>7. Юридические адреса, банковские реквизиты и подписи Сторон</w:t>
      </w:r>
    </w:p>
    <w:p w:rsidR="007640E3" w:rsidRPr="000A4CCB" w:rsidRDefault="007640E3" w:rsidP="007640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4" w:type="dxa"/>
        <w:tblInd w:w="108" w:type="dxa"/>
        <w:tblLayout w:type="fixed"/>
        <w:tblLook w:val="0000"/>
      </w:tblPr>
      <w:tblGrid>
        <w:gridCol w:w="5670"/>
        <w:gridCol w:w="4984"/>
      </w:tblGrid>
      <w:tr w:rsidR="007640E3" w:rsidRPr="000A4CCB" w:rsidTr="005A1F66">
        <w:trPr>
          <w:trHeight w:val="144"/>
        </w:trPr>
        <w:tc>
          <w:tcPr>
            <w:tcW w:w="5670" w:type="dxa"/>
          </w:tcPr>
          <w:p w:rsidR="007640E3" w:rsidRDefault="007640E3" w:rsidP="005A1F66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ярмарки:</w:t>
            </w:r>
          </w:p>
          <w:p w:rsidR="00662DFA" w:rsidRPr="000A4CCB" w:rsidRDefault="00662DFA" w:rsidP="005A1F66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РУ</w:t>
            </w:r>
          </w:p>
        </w:tc>
        <w:tc>
          <w:tcPr>
            <w:tcW w:w="4984" w:type="dxa"/>
          </w:tcPr>
          <w:p w:rsidR="007640E3" w:rsidRPr="000A4CCB" w:rsidRDefault="007640E3" w:rsidP="005A1F66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ярмарки:</w:t>
            </w:r>
          </w:p>
        </w:tc>
      </w:tr>
      <w:tr w:rsidR="007640E3" w:rsidRPr="000A4CCB" w:rsidTr="005A1F66">
        <w:trPr>
          <w:trHeight w:val="2985"/>
        </w:trPr>
        <w:tc>
          <w:tcPr>
            <w:tcW w:w="5670" w:type="dxa"/>
          </w:tcPr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B">
              <w:rPr>
                <w:rFonts w:ascii="Times New Roman" w:hAnsi="Times New Roman"/>
                <w:sz w:val="24"/>
                <w:szCs w:val="24"/>
              </w:rPr>
              <w:t>350047, РФ, Краснодарский край,</w:t>
            </w:r>
          </w:p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B">
              <w:rPr>
                <w:rFonts w:ascii="Times New Roman" w:hAnsi="Times New Roman"/>
                <w:sz w:val="24"/>
                <w:szCs w:val="24"/>
              </w:rPr>
              <w:t>г. Краснодар, ул. 4-я Линия, 57</w:t>
            </w:r>
          </w:p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B">
              <w:rPr>
                <w:rFonts w:ascii="Times New Roman" w:hAnsi="Times New Roman"/>
                <w:sz w:val="24"/>
                <w:szCs w:val="24"/>
              </w:rPr>
              <w:t>ОГРН 1032306430166</w:t>
            </w:r>
          </w:p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ИНН 2311019230  /КПП 231101001</w:t>
            </w:r>
          </w:p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A4CCB" w:rsidRPr="000A4CCB" w:rsidRDefault="000A4CCB" w:rsidP="000A4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/с 40702810730000014405</w:t>
            </w:r>
          </w:p>
          <w:p w:rsidR="004338A6" w:rsidRDefault="000A4CCB" w:rsidP="000A4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 xml:space="preserve">в КРАСНОДАРСКОМ ОТДЕЛЕНИИ </w:t>
            </w:r>
          </w:p>
          <w:p w:rsidR="000A4CCB" w:rsidRPr="000A4CCB" w:rsidRDefault="000A4CCB" w:rsidP="000A4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 xml:space="preserve">№8619 ПАО СБЕРБАНК </w:t>
            </w:r>
          </w:p>
          <w:p w:rsidR="000A4CCB" w:rsidRPr="000A4CCB" w:rsidRDefault="000A4CCB" w:rsidP="000A4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 xml:space="preserve">к/с 30101810100000000602, БИК 040349602 </w:t>
            </w:r>
          </w:p>
          <w:p w:rsidR="000A4CCB" w:rsidRPr="000A4CCB" w:rsidRDefault="000A4CCB" w:rsidP="000A4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 xml:space="preserve">тел. 222-25-59,222-12-52, </w:t>
            </w:r>
            <w:proofErr w:type="spellStart"/>
            <w:r w:rsidRPr="000A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mupru</w:t>
            </w:r>
            <w:proofErr w:type="spellEnd"/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A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4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40E3" w:rsidRPr="000A4CCB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0E3" w:rsidRPr="000A4CCB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C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7640E3" w:rsidRPr="000A4CCB" w:rsidRDefault="007640E3" w:rsidP="005A1F66">
            <w:pPr>
              <w:pStyle w:val="a9"/>
              <w:spacing w:before="0" w:beforeAutospacing="0" w:after="0"/>
            </w:pPr>
            <w:r w:rsidRPr="000A4CCB">
              <w:rPr>
                <w:b/>
              </w:rPr>
              <w:t xml:space="preserve">____________________ М.Ю.Резников     </w:t>
            </w:r>
          </w:p>
          <w:p w:rsidR="007640E3" w:rsidRPr="000A4CCB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4CCB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7640E3" w:rsidRPr="000A4CCB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640E3" w:rsidRPr="000A4CCB" w:rsidRDefault="007640E3" w:rsidP="005A1F66">
            <w:pPr>
              <w:widowControl w:val="0"/>
              <w:tabs>
                <w:tab w:val="right" w:pos="864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84" w:type="dxa"/>
          </w:tcPr>
          <w:p w:rsidR="007640E3" w:rsidRPr="000A4CCB" w:rsidRDefault="007640E3" w:rsidP="005A1F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</w:r>
      <w:r w:rsidRPr="00F10A28">
        <w:rPr>
          <w:rFonts w:ascii="Times New Roman" w:hAnsi="Times New Roman" w:cs="Times New Roman"/>
          <w:sz w:val="24"/>
          <w:szCs w:val="24"/>
        </w:rPr>
        <w:t xml:space="preserve">к договору о предоставлении торгового места на </w:t>
      </w:r>
    </w:p>
    <w:p w:rsidR="007640E3" w:rsidRPr="00F10A28" w:rsidRDefault="007640E3" w:rsidP="00764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ярмарке № _____ от «___» _________20___ г.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АКТ</w:t>
      </w:r>
      <w:r w:rsidRPr="00F10A28">
        <w:rPr>
          <w:rFonts w:ascii="Times New Roman" w:hAnsi="Times New Roman" w:cs="Times New Roman"/>
          <w:b/>
          <w:sz w:val="24"/>
          <w:szCs w:val="24"/>
        </w:rPr>
        <w:br/>
        <w:t>приема-передачи торгового места</w:t>
      </w:r>
    </w:p>
    <w:p w:rsidR="007640E3" w:rsidRPr="00F10A28" w:rsidRDefault="007640E3" w:rsidP="0076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г. Краснодар                                                                                                       «___» _________20___ г.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1.</w:t>
      </w:r>
      <w:r w:rsidRPr="00F10A28">
        <w:rPr>
          <w:rFonts w:ascii="Times New Roman" w:hAnsi="Times New Roman" w:cs="Times New Roman"/>
          <w:b/>
          <w:sz w:val="24"/>
          <w:szCs w:val="24"/>
        </w:rPr>
        <w:t xml:space="preserve"> Муниципальное унитарное предприятие ритуальных услуг муниципального образования город Краснодар (сокращенно МУП РУ), </w:t>
      </w:r>
      <w:r w:rsidRPr="00F10A2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F10A28">
        <w:rPr>
          <w:rFonts w:ascii="Times New Roman" w:hAnsi="Times New Roman" w:cs="Times New Roman"/>
          <w:b/>
          <w:sz w:val="24"/>
          <w:szCs w:val="24"/>
        </w:rPr>
        <w:t>«Организатор ярмарки»</w:t>
      </w:r>
      <w:r w:rsidRPr="00F10A28">
        <w:rPr>
          <w:rFonts w:ascii="Times New Roman" w:hAnsi="Times New Roman" w:cs="Times New Roman"/>
          <w:sz w:val="24"/>
          <w:szCs w:val="24"/>
        </w:rPr>
        <w:t xml:space="preserve">, в лице директора Резникова Михаила Юрьевича, передало, а </w:t>
      </w:r>
      <w:r w:rsidRPr="00F10A2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10A28">
        <w:rPr>
          <w:rFonts w:ascii="Times New Roman" w:hAnsi="Times New Roman" w:cs="Times New Roman"/>
          <w:sz w:val="24"/>
          <w:szCs w:val="24"/>
        </w:rPr>
        <w:t>, именуемо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F10A2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) в дальнейшем «</w:t>
      </w:r>
      <w:r w:rsidRPr="00F10A28">
        <w:rPr>
          <w:rFonts w:ascii="Times New Roman" w:hAnsi="Times New Roman" w:cs="Times New Roman"/>
          <w:b/>
          <w:sz w:val="24"/>
          <w:szCs w:val="24"/>
        </w:rPr>
        <w:t>Участник ярмарки»</w:t>
      </w:r>
      <w:r w:rsidRPr="00F10A28">
        <w:rPr>
          <w:rFonts w:ascii="Times New Roman" w:hAnsi="Times New Roman" w:cs="Times New Roman"/>
          <w:sz w:val="24"/>
          <w:szCs w:val="24"/>
        </w:rPr>
        <w:t>, в лице _______________ приняло во временное пользование торговое(</w:t>
      </w: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) место(а) №№ ____________</w:t>
      </w:r>
      <w:r w:rsidR="000A4CCB">
        <w:rPr>
          <w:rFonts w:ascii="Times New Roman" w:hAnsi="Times New Roman" w:cs="Times New Roman"/>
          <w:sz w:val="24"/>
          <w:szCs w:val="24"/>
        </w:rPr>
        <w:t xml:space="preserve">, </w:t>
      </w:r>
      <w:r w:rsidRPr="00F10A28">
        <w:rPr>
          <w:rFonts w:ascii="Times New Roman" w:hAnsi="Times New Roman" w:cs="Times New Roman"/>
          <w:sz w:val="24"/>
          <w:szCs w:val="24"/>
        </w:rPr>
        <w:t>расположенный(</w:t>
      </w: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) по адресу: РФ, Краснодарский край, г. Краснодар, Елизаветинский сельский округ, участок № 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0E3" w:rsidRPr="00F10A28" w:rsidRDefault="007640E3" w:rsidP="0076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 Техническое состояние указанног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10A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торгового(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мест(а)</w:t>
      </w:r>
      <w:r w:rsidRPr="00F10A28">
        <w:rPr>
          <w:rFonts w:ascii="Times New Roman" w:hAnsi="Times New Roman" w:cs="Times New Roman"/>
          <w:sz w:val="24"/>
          <w:szCs w:val="24"/>
        </w:rPr>
        <w:t xml:space="preserve"> хорошее и позволяет использовать его(их) в целях, предусмотренных п. 1.1 указанного Договора.</w:t>
      </w:r>
    </w:p>
    <w:p w:rsidR="007640E3" w:rsidRPr="00F10A28" w:rsidRDefault="007640E3" w:rsidP="007640E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3.Стороны претензий друг к другу не имеют.</w:t>
      </w:r>
    </w:p>
    <w:p w:rsidR="007640E3" w:rsidRPr="00F10A28" w:rsidRDefault="007640E3" w:rsidP="007640E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  4. Настоящий акт составлен в двух экземплярах, имеющих одинаковую юридическую силу.</w:t>
      </w:r>
    </w:p>
    <w:p w:rsidR="007640E3" w:rsidRPr="00F10A28" w:rsidRDefault="007640E3" w:rsidP="0076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p w:rsidR="007640E3" w:rsidRPr="00F10A28" w:rsidRDefault="007640E3" w:rsidP="0076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9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179"/>
        <w:gridCol w:w="5130"/>
      </w:tblGrid>
      <w:tr w:rsidR="007640E3" w:rsidRPr="00F10A28" w:rsidTr="00AA4916">
        <w:trPr>
          <w:trHeight w:val="1353"/>
          <w:tblCellSpacing w:w="0" w:type="dxa"/>
        </w:trPr>
        <w:tc>
          <w:tcPr>
            <w:tcW w:w="5179" w:type="dxa"/>
            <w:hideMark/>
          </w:tcPr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Передал:          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 ярмарки: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РУ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_____________________/М.Ю.Резников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>М.П.                                </w:t>
            </w:r>
          </w:p>
        </w:tc>
        <w:tc>
          <w:tcPr>
            <w:tcW w:w="5130" w:type="dxa"/>
            <w:hideMark/>
          </w:tcPr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ярмарки: </w:t>
            </w:r>
          </w:p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28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________________________/___________</w:t>
            </w:r>
            <w:r w:rsidRPr="00F1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М.П.</w:t>
            </w:r>
          </w:p>
        </w:tc>
      </w:tr>
      <w:tr w:rsidR="007640E3" w:rsidRPr="00F10A28" w:rsidTr="00AA4916">
        <w:trPr>
          <w:trHeight w:val="1353"/>
          <w:tblCellSpacing w:w="0" w:type="dxa"/>
        </w:trPr>
        <w:tc>
          <w:tcPr>
            <w:tcW w:w="5179" w:type="dxa"/>
          </w:tcPr>
          <w:p w:rsidR="007640E3" w:rsidRPr="00F10A28" w:rsidRDefault="007640E3" w:rsidP="005A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640E3" w:rsidRPr="00F10A28" w:rsidRDefault="007640E3" w:rsidP="005A1F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0E3" w:rsidRPr="00F10A28" w:rsidRDefault="007640E3" w:rsidP="007640E3">
      <w:pPr>
        <w:jc w:val="both"/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0E3" w:rsidRPr="00F10A28" w:rsidRDefault="007640E3" w:rsidP="007640E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640E3" w:rsidRPr="00F10A28" w:rsidSect="00AA4916">
      <w:headerReference w:type="default" r:id="rId7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25" w:rsidRDefault="00AC5725" w:rsidP="0049461B">
      <w:pPr>
        <w:spacing w:after="0" w:line="240" w:lineRule="auto"/>
      </w:pPr>
      <w:r>
        <w:separator/>
      </w:r>
    </w:p>
  </w:endnote>
  <w:endnote w:type="continuationSeparator" w:id="0">
    <w:p w:rsidR="00AC5725" w:rsidRDefault="00AC5725" w:rsidP="004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25" w:rsidRDefault="00AC5725" w:rsidP="0049461B">
      <w:pPr>
        <w:spacing w:after="0" w:line="240" w:lineRule="auto"/>
      </w:pPr>
      <w:r>
        <w:separator/>
      </w:r>
    </w:p>
  </w:footnote>
  <w:footnote w:type="continuationSeparator" w:id="0">
    <w:p w:rsidR="00AC5725" w:rsidRDefault="00AC5725" w:rsidP="004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0860"/>
      <w:docPartObj>
        <w:docPartGallery w:val="Page Numbers (Top of Page)"/>
        <w:docPartUnique/>
      </w:docPartObj>
    </w:sdtPr>
    <w:sdtContent>
      <w:p w:rsidR="00AA0B47" w:rsidRDefault="001C2AA4">
        <w:pPr>
          <w:pStyle w:val="a3"/>
          <w:jc w:val="center"/>
        </w:pPr>
        <w:r w:rsidRPr="00457A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40E3" w:rsidRPr="00457A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A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D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7A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B47" w:rsidRDefault="00AC57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E3"/>
    <w:rsid w:val="000A4CCB"/>
    <w:rsid w:val="001853AA"/>
    <w:rsid w:val="001C2AA4"/>
    <w:rsid w:val="001D25C5"/>
    <w:rsid w:val="00212731"/>
    <w:rsid w:val="00405DAE"/>
    <w:rsid w:val="004338A6"/>
    <w:rsid w:val="0049461B"/>
    <w:rsid w:val="00593432"/>
    <w:rsid w:val="005E7435"/>
    <w:rsid w:val="00662DFA"/>
    <w:rsid w:val="00675489"/>
    <w:rsid w:val="006E6232"/>
    <w:rsid w:val="00734C71"/>
    <w:rsid w:val="00747045"/>
    <w:rsid w:val="007640E3"/>
    <w:rsid w:val="00A17C1D"/>
    <w:rsid w:val="00A53779"/>
    <w:rsid w:val="00A65528"/>
    <w:rsid w:val="00AA4916"/>
    <w:rsid w:val="00AC5725"/>
    <w:rsid w:val="00AE526E"/>
    <w:rsid w:val="00AF063F"/>
    <w:rsid w:val="00BA23B9"/>
    <w:rsid w:val="00C535EB"/>
    <w:rsid w:val="00CF0F8A"/>
    <w:rsid w:val="00D842A0"/>
    <w:rsid w:val="00EB2829"/>
    <w:rsid w:val="00F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0E3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0E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0E3"/>
    <w:rPr>
      <w:rFonts w:eastAsiaTheme="minorEastAsia"/>
      <w:lang w:eastAsia="ru-RU"/>
    </w:rPr>
  </w:style>
  <w:style w:type="paragraph" w:styleId="a5">
    <w:name w:val="No Spacing"/>
    <w:uiPriority w:val="1"/>
    <w:qFormat/>
    <w:rsid w:val="00764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40E3"/>
  </w:style>
  <w:style w:type="character" w:customStyle="1" w:styleId="11">
    <w:name w:val="Основной текст Знак1"/>
    <w:basedOn w:val="a0"/>
    <w:link w:val="a6"/>
    <w:uiPriority w:val="99"/>
    <w:rsid w:val="007640E3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7640E3"/>
    <w:pPr>
      <w:shd w:val="clear" w:color="auto" w:fill="FFFFFF"/>
      <w:spacing w:before="240" w:after="180" w:line="230" w:lineRule="exact"/>
      <w:ind w:hanging="960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40E3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7640E3"/>
    <w:rPr>
      <w:i/>
      <w:iCs/>
    </w:rPr>
  </w:style>
  <w:style w:type="paragraph" w:styleId="a9">
    <w:name w:val="Normal (Web)"/>
    <w:basedOn w:val="a"/>
    <w:unhideWhenUsed/>
    <w:rsid w:val="007640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64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640E3"/>
    <w:rPr>
      <w:color w:val="106BBE"/>
    </w:rPr>
  </w:style>
  <w:style w:type="paragraph" w:styleId="ab">
    <w:name w:val="footer"/>
    <w:basedOn w:val="a"/>
    <w:link w:val="ac"/>
    <w:uiPriority w:val="99"/>
    <w:semiHidden/>
    <w:unhideWhenUsed/>
    <w:rsid w:val="00AA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49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48222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2020-12-28T05:42:00Z</dcterms:created>
  <dcterms:modified xsi:type="dcterms:W3CDTF">2021-12-27T11:45:00Z</dcterms:modified>
</cp:coreProperties>
</file>